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222" w:rsidRPr="00112ADF" w:rsidRDefault="009B4222" w:rsidP="009B4222">
      <w:pPr>
        <w:shd w:val="clear" w:color="auto" w:fill="FFFFFF"/>
        <w:spacing w:after="12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Додаток 1</w:t>
      </w:r>
      <w:r w:rsidRPr="0011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222" w:rsidRPr="009B4222" w:rsidRDefault="009B4222" w:rsidP="009B4222">
      <w:pPr>
        <w:shd w:val="clear" w:color="auto" w:fill="FFFFFF"/>
        <w:spacing w:after="12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B42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Сукупність внутрішніх організаційних процедур забезпечення якості оцінювання здобувачів освіти</w:t>
      </w:r>
      <w:r w:rsidR="00342A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Ужгородського наукового ліцею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Закарпатської обласної ради</w:t>
      </w:r>
      <w:r w:rsidRPr="009B42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і їх періодичність</w:t>
      </w:r>
    </w:p>
    <w:tbl>
      <w:tblPr>
        <w:tblStyle w:val="a3"/>
        <w:tblW w:w="155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8"/>
        <w:gridCol w:w="1811"/>
        <w:gridCol w:w="1538"/>
        <w:gridCol w:w="3134"/>
        <w:gridCol w:w="5534"/>
        <w:gridCol w:w="1436"/>
        <w:gridCol w:w="1655"/>
      </w:tblGrid>
      <w:tr w:rsidR="009B4222" w:rsidRPr="00150301" w:rsidTr="00150301">
        <w:tc>
          <w:tcPr>
            <w:tcW w:w="458" w:type="dxa"/>
          </w:tcPr>
          <w:p w:rsidR="009B4222" w:rsidRPr="00150301" w:rsidRDefault="009B4222" w:rsidP="00150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503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11" w:type="dxa"/>
          </w:tcPr>
          <w:p w:rsidR="009B4222" w:rsidRPr="00150301" w:rsidRDefault="009B4222" w:rsidP="0015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503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Основні процедури</w:t>
            </w:r>
          </w:p>
        </w:tc>
        <w:tc>
          <w:tcPr>
            <w:tcW w:w="1538" w:type="dxa"/>
          </w:tcPr>
          <w:p w:rsidR="009B4222" w:rsidRPr="00150301" w:rsidRDefault="009B4222" w:rsidP="0015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03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Періодич-ність</w:t>
            </w:r>
            <w:proofErr w:type="spellEnd"/>
            <w:r w:rsidRPr="001503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проведення</w:t>
            </w:r>
          </w:p>
        </w:tc>
        <w:tc>
          <w:tcPr>
            <w:tcW w:w="3134" w:type="dxa"/>
          </w:tcPr>
          <w:p w:rsidR="009B4222" w:rsidRPr="00150301" w:rsidRDefault="009B4222" w:rsidP="0015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503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Критерії</w:t>
            </w:r>
          </w:p>
        </w:tc>
        <w:tc>
          <w:tcPr>
            <w:tcW w:w="5534" w:type="dxa"/>
          </w:tcPr>
          <w:p w:rsidR="009B4222" w:rsidRPr="00150301" w:rsidRDefault="009B4222" w:rsidP="0015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503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Показники</w:t>
            </w:r>
          </w:p>
        </w:tc>
        <w:tc>
          <w:tcPr>
            <w:tcW w:w="1436" w:type="dxa"/>
          </w:tcPr>
          <w:p w:rsidR="009B4222" w:rsidRPr="00150301" w:rsidRDefault="009B4222" w:rsidP="0015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503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Методика </w:t>
            </w:r>
            <w:proofErr w:type="spellStart"/>
            <w:r w:rsidRPr="001503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оціню</w:t>
            </w:r>
            <w:r w:rsidR="001503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  <w:r w:rsidRPr="001503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вання</w:t>
            </w:r>
            <w:proofErr w:type="spellEnd"/>
          </w:p>
        </w:tc>
        <w:tc>
          <w:tcPr>
            <w:tcW w:w="1655" w:type="dxa"/>
          </w:tcPr>
          <w:p w:rsidR="009B4222" w:rsidRPr="00150301" w:rsidRDefault="009B4222" w:rsidP="0015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503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Управлінське рішення за підсумками оцінювання</w:t>
            </w:r>
          </w:p>
        </w:tc>
      </w:tr>
      <w:tr w:rsidR="009B4222" w:rsidRPr="00112ADF" w:rsidTr="00150301">
        <w:tc>
          <w:tcPr>
            <w:tcW w:w="458" w:type="dxa"/>
            <w:vMerge w:val="restart"/>
          </w:tcPr>
          <w:p w:rsidR="009B4222" w:rsidRPr="00112ADF" w:rsidRDefault="009B4222" w:rsidP="00150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1" w:type="dxa"/>
            <w:vMerge w:val="restart"/>
          </w:tcPr>
          <w:p w:rsidR="009B4222" w:rsidRDefault="009B4222" w:rsidP="00150301">
            <w:pPr>
              <w:spacing w:after="0" w:line="240" w:lineRule="auto"/>
              <w:ind w:left="-2" w:right="-11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Наявність від</w:t>
            </w:r>
            <w:r w:rsidR="00150301">
              <w:rPr>
                <w:rFonts w:ascii="Times New Roman" w:eastAsia="Times New Roman" w:hAnsi="Times New Roman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 xml:space="preserve">критої, прозорої і зрозумілої для здобувачів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осві</w:t>
            </w:r>
            <w:proofErr w:type="spellEnd"/>
            <w:r w:rsidR="00150301">
              <w:rPr>
                <w:rFonts w:ascii="Times New Roman" w:eastAsia="Times New Roman" w:hAnsi="Times New Roman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>ти системи оці</w:t>
            </w:r>
            <w:r w:rsidR="00150301">
              <w:rPr>
                <w:rFonts w:ascii="Times New Roman" w:eastAsia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нювання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їх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нав</w:t>
            </w:r>
            <w:r w:rsidR="00150301">
              <w:rPr>
                <w:rFonts w:ascii="Times New Roman" w:eastAsia="Times New Roman" w:hAnsi="Times New Roman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>чальних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досягнень</w:t>
            </w:r>
          </w:p>
        </w:tc>
        <w:tc>
          <w:tcPr>
            <w:tcW w:w="1538" w:type="dxa"/>
            <w:vMerge w:val="restart"/>
          </w:tcPr>
          <w:p w:rsidR="009B4222" w:rsidRPr="00A87457" w:rsidRDefault="009B4222" w:rsidP="00150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рази на рік (грудень, травень)</w:t>
            </w:r>
          </w:p>
        </w:tc>
        <w:tc>
          <w:tcPr>
            <w:tcW w:w="3134" w:type="dxa"/>
            <w:vMerge w:val="restart"/>
          </w:tcPr>
          <w:p w:rsidR="009B4222" w:rsidRPr="00D8618B" w:rsidRDefault="009B4222" w:rsidP="00150301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87457">
              <w:rPr>
                <w:rFonts w:ascii="Times New Roman" w:eastAsia="Times New Roman" w:hAnsi="Times New Roman"/>
                <w:sz w:val="24"/>
              </w:rPr>
              <w:t xml:space="preserve">Здобувачі освіти отримують від педагогічних працівників інформацію про критерії, правила та процедури </w:t>
            </w:r>
            <w:r>
              <w:rPr>
                <w:rFonts w:ascii="Times New Roman" w:eastAsia="Times New Roman" w:hAnsi="Times New Roman"/>
                <w:sz w:val="24"/>
              </w:rPr>
              <w:t>оцінювання навчальних досягнень</w:t>
            </w:r>
          </w:p>
        </w:tc>
        <w:tc>
          <w:tcPr>
            <w:tcW w:w="5534" w:type="dxa"/>
          </w:tcPr>
          <w:p w:rsidR="009B4222" w:rsidRPr="00D8618B" w:rsidRDefault="009B4222" w:rsidP="00150301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8618B">
              <w:rPr>
                <w:rFonts w:ascii="Times New Roman" w:eastAsia="Times New Roman" w:hAnsi="Times New Roman"/>
                <w:sz w:val="24"/>
              </w:rPr>
              <w:t>У закладі оприлюднюються критерії, правила та процедури оцінювання навчальних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D8618B">
              <w:rPr>
                <w:rFonts w:ascii="Times New Roman" w:eastAsia="Times New Roman" w:hAnsi="Times New Roman"/>
                <w:sz w:val="24"/>
              </w:rPr>
              <w:t>досягнень -</w:t>
            </w:r>
          </w:p>
        </w:tc>
        <w:tc>
          <w:tcPr>
            <w:tcW w:w="1436" w:type="dxa"/>
            <w:vMerge w:val="restart"/>
          </w:tcPr>
          <w:p w:rsidR="009B4222" w:rsidRPr="00A87457" w:rsidRDefault="009B4222" w:rsidP="00150301">
            <w:pPr>
              <w:spacing w:after="0" w:line="240" w:lineRule="auto"/>
              <w:ind w:left="-108" w:right="-93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Опитування здобувачів освіти</w:t>
            </w:r>
          </w:p>
        </w:tc>
        <w:tc>
          <w:tcPr>
            <w:tcW w:w="1655" w:type="dxa"/>
            <w:vMerge w:val="restart"/>
          </w:tcPr>
          <w:p w:rsidR="009B4222" w:rsidRPr="003C5D6C" w:rsidRDefault="009B4222" w:rsidP="00150301">
            <w:pPr>
              <w:spacing w:after="0" w:line="240" w:lineRule="auto"/>
              <w:ind w:right="1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C5D6C">
              <w:rPr>
                <w:rFonts w:ascii="Times New Roman" w:eastAsia="Times New Roman" w:hAnsi="Times New Roman"/>
                <w:sz w:val="24"/>
              </w:rPr>
              <w:t>Обговорення на засіданні педагогічної ради</w:t>
            </w:r>
          </w:p>
        </w:tc>
      </w:tr>
      <w:tr w:rsidR="009B4222" w:rsidRPr="00112ADF" w:rsidTr="00150301">
        <w:tc>
          <w:tcPr>
            <w:tcW w:w="458" w:type="dxa"/>
            <w:vMerge/>
          </w:tcPr>
          <w:p w:rsidR="009B4222" w:rsidRDefault="009B4222" w:rsidP="00150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vMerge/>
          </w:tcPr>
          <w:p w:rsidR="009B4222" w:rsidRDefault="009B4222" w:rsidP="00150301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8" w:type="dxa"/>
            <w:vMerge/>
          </w:tcPr>
          <w:p w:rsidR="009B4222" w:rsidRPr="00A87457" w:rsidRDefault="009B4222" w:rsidP="00150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vMerge/>
          </w:tcPr>
          <w:p w:rsidR="009B4222" w:rsidRPr="00A87457" w:rsidRDefault="009B4222" w:rsidP="00150301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534" w:type="dxa"/>
          </w:tcPr>
          <w:p w:rsidR="009B4222" w:rsidRPr="00D8618B" w:rsidRDefault="009B4222" w:rsidP="00150301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8618B">
              <w:rPr>
                <w:rFonts w:ascii="Times New Roman" w:eastAsia="Times New Roman" w:hAnsi="Times New Roman"/>
                <w:sz w:val="24"/>
              </w:rPr>
              <w:t>Частка здобувачів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D8618B">
              <w:rPr>
                <w:rFonts w:ascii="Times New Roman" w:eastAsia="Times New Roman" w:hAnsi="Times New Roman"/>
                <w:sz w:val="24"/>
              </w:rPr>
              <w:t>освіти, які в закладі освіти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D8618B">
              <w:rPr>
                <w:rFonts w:ascii="Times New Roman" w:eastAsia="Times New Roman" w:hAnsi="Times New Roman"/>
                <w:sz w:val="24"/>
              </w:rPr>
              <w:t>отримують інформацію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D8618B">
              <w:rPr>
                <w:rFonts w:ascii="Times New Roman" w:eastAsia="Times New Roman" w:hAnsi="Times New Roman"/>
                <w:sz w:val="24"/>
              </w:rPr>
              <w:t>про критерії, правила і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D8618B">
              <w:rPr>
                <w:rFonts w:ascii="Times New Roman" w:eastAsia="Times New Roman" w:hAnsi="Times New Roman"/>
                <w:sz w:val="24"/>
              </w:rPr>
              <w:t>процедури оцінювання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D8618B">
              <w:rPr>
                <w:rFonts w:ascii="Times New Roman" w:eastAsia="Times New Roman" w:hAnsi="Times New Roman"/>
                <w:sz w:val="24"/>
              </w:rPr>
              <w:t>навчальних досягнень</w:t>
            </w:r>
          </w:p>
        </w:tc>
        <w:tc>
          <w:tcPr>
            <w:tcW w:w="1436" w:type="dxa"/>
            <w:vMerge/>
          </w:tcPr>
          <w:p w:rsidR="009B4222" w:rsidRPr="00A87457" w:rsidRDefault="009B4222" w:rsidP="00150301">
            <w:pPr>
              <w:spacing w:after="0" w:line="240" w:lineRule="auto"/>
              <w:ind w:left="-108" w:right="-93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55" w:type="dxa"/>
            <w:vMerge/>
          </w:tcPr>
          <w:p w:rsidR="009B4222" w:rsidRPr="003C5D6C" w:rsidRDefault="009B4222" w:rsidP="00150301">
            <w:pPr>
              <w:spacing w:after="0" w:line="240" w:lineRule="auto"/>
              <w:ind w:right="13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4222" w:rsidRPr="00112ADF" w:rsidTr="00150301">
        <w:tc>
          <w:tcPr>
            <w:tcW w:w="458" w:type="dxa"/>
            <w:vMerge/>
          </w:tcPr>
          <w:p w:rsidR="009B4222" w:rsidRPr="00112ADF" w:rsidRDefault="009B4222" w:rsidP="00150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vMerge/>
          </w:tcPr>
          <w:p w:rsidR="009B4222" w:rsidRPr="00A87457" w:rsidRDefault="009B4222" w:rsidP="00150301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8" w:type="dxa"/>
            <w:vMerge/>
          </w:tcPr>
          <w:p w:rsidR="009B4222" w:rsidRPr="00A87457" w:rsidRDefault="009B4222" w:rsidP="00150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</w:tcPr>
          <w:p w:rsidR="009B4222" w:rsidRPr="00112ADF" w:rsidRDefault="009B4222" w:rsidP="00150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Система оцінювання в закладі освіти сприяє реалізації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компетентнісного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підходу до навчання</w:t>
            </w:r>
          </w:p>
        </w:tc>
        <w:tc>
          <w:tcPr>
            <w:tcW w:w="5534" w:type="dxa"/>
          </w:tcPr>
          <w:p w:rsidR="009B4222" w:rsidRPr="00D8618B" w:rsidRDefault="009B4222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8618B">
              <w:rPr>
                <w:rFonts w:ascii="Times New Roman" w:eastAsia="Times New Roman" w:hAnsi="Times New Roman"/>
                <w:sz w:val="24"/>
              </w:rPr>
              <w:t>Частка педагогічних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D8618B">
              <w:rPr>
                <w:rFonts w:ascii="Times New Roman" w:eastAsia="Times New Roman" w:hAnsi="Times New Roman"/>
                <w:sz w:val="24"/>
              </w:rPr>
              <w:t>працівників, які застосовують систему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D8618B">
              <w:rPr>
                <w:rFonts w:ascii="Times New Roman" w:eastAsia="Times New Roman" w:hAnsi="Times New Roman"/>
                <w:sz w:val="24"/>
              </w:rPr>
              <w:t>оцінювання, спрямовану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D8618B">
              <w:rPr>
                <w:rFonts w:ascii="Times New Roman" w:eastAsia="Times New Roman" w:hAnsi="Times New Roman"/>
                <w:sz w:val="24"/>
              </w:rPr>
              <w:t xml:space="preserve">на реалізацію </w:t>
            </w:r>
            <w:proofErr w:type="spellStart"/>
            <w:r w:rsidRPr="00D8618B">
              <w:rPr>
                <w:rFonts w:ascii="Times New Roman" w:eastAsia="Times New Roman" w:hAnsi="Times New Roman"/>
                <w:sz w:val="24"/>
              </w:rPr>
              <w:t>компетентнісного</w:t>
            </w:r>
            <w:proofErr w:type="spellEnd"/>
            <w:r w:rsidRPr="00D8618B">
              <w:rPr>
                <w:rFonts w:ascii="Times New Roman" w:eastAsia="Times New Roman" w:hAnsi="Times New Roman"/>
                <w:sz w:val="24"/>
              </w:rPr>
              <w:t xml:space="preserve"> підходу</w:t>
            </w:r>
          </w:p>
        </w:tc>
        <w:tc>
          <w:tcPr>
            <w:tcW w:w="1436" w:type="dxa"/>
            <w:vMerge/>
          </w:tcPr>
          <w:p w:rsidR="009B4222" w:rsidRPr="00A87457" w:rsidRDefault="009B4222" w:rsidP="00150301">
            <w:pPr>
              <w:spacing w:after="0" w:line="240" w:lineRule="auto"/>
              <w:ind w:left="-108" w:right="-93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55" w:type="dxa"/>
            <w:vMerge/>
          </w:tcPr>
          <w:p w:rsidR="009B4222" w:rsidRPr="00112ADF" w:rsidRDefault="009B4222" w:rsidP="00150301">
            <w:pPr>
              <w:spacing w:after="0" w:line="240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B4222" w:rsidRPr="00112ADF" w:rsidTr="00150301">
        <w:tc>
          <w:tcPr>
            <w:tcW w:w="458" w:type="dxa"/>
            <w:vMerge/>
          </w:tcPr>
          <w:p w:rsidR="009B4222" w:rsidRPr="00112ADF" w:rsidRDefault="009B4222" w:rsidP="00150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vMerge/>
          </w:tcPr>
          <w:p w:rsidR="009B4222" w:rsidRPr="00A87457" w:rsidRDefault="009B4222" w:rsidP="00150301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8" w:type="dxa"/>
            <w:vMerge/>
          </w:tcPr>
          <w:p w:rsidR="009B4222" w:rsidRPr="00A87457" w:rsidRDefault="009B4222" w:rsidP="00150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</w:tcPr>
          <w:p w:rsidR="009B4222" w:rsidRPr="00112ADF" w:rsidRDefault="009B4222" w:rsidP="00150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Здобувачі освіти вважають оцінювання результатів навчання справедливим і об'єктивним</w:t>
            </w:r>
          </w:p>
        </w:tc>
        <w:tc>
          <w:tcPr>
            <w:tcW w:w="5534" w:type="dxa"/>
          </w:tcPr>
          <w:p w:rsidR="009B4222" w:rsidRPr="002F3736" w:rsidRDefault="009B4222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F3736">
              <w:rPr>
                <w:rFonts w:ascii="Times New Roman" w:eastAsia="Times New Roman" w:hAnsi="Times New Roman"/>
                <w:sz w:val="24"/>
              </w:rPr>
              <w:t>Частка здобувачів освіти, які вважають оцінювання результатів їх навчання у закладі освіти справедливим і об’єктивним</w:t>
            </w:r>
          </w:p>
        </w:tc>
        <w:tc>
          <w:tcPr>
            <w:tcW w:w="1436" w:type="dxa"/>
            <w:vMerge/>
          </w:tcPr>
          <w:p w:rsidR="009B4222" w:rsidRPr="00A87457" w:rsidRDefault="009B4222" w:rsidP="00150301">
            <w:pPr>
              <w:spacing w:after="0" w:line="240" w:lineRule="auto"/>
              <w:ind w:left="-108" w:right="-93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55" w:type="dxa"/>
            <w:vMerge/>
          </w:tcPr>
          <w:p w:rsidR="009B4222" w:rsidRPr="00112ADF" w:rsidRDefault="009B4222" w:rsidP="00150301">
            <w:pPr>
              <w:spacing w:after="0" w:line="240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B4222" w:rsidRPr="00112ADF" w:rsidTr="00150301">
        <w:tc>
          <w:tcPr>
            <w:tcW w:w="458" w:type="dxa"/>
            <w:vMerge w:val="restart"/>
          </w:tcPr>
          <w:p w:rsidR="009B4222" w:rsidRPr="002F3736" w:rsidRDefault="009B4222" w:rsidP="00150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  <w:vMerge w:val="restart"/>
          </w:tcPr>
          <w:p w:rsidR="009B4222" w:rsidRPr="00A87457" w:rsidRDefault="009B4222" w:rsidP="00150301">
            <w:pPr>
              <w:spacing w:after="0" w:line="240" w:lineRule="auto"/>
              <w:ind w:left="-2" w:right="-11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Застосування внутрішнього моніторингу, що передбачає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сис</w:t>
            </w:r>
            <w:proofErr w:type="spellEnd"/>
            <w:r w:rsidR="00150301">
              <w:rPr>
                <w:rFonts w:ascii="Times New Roman" w:eastAsia="Times New Roman" w:hAnsi="Times New Roman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>тематичне від</w:t>
            </w:r>
            <w:r w:rsidR="00150301">
              <w:rPr>
                <w:rFonts w:ascii="Times New Roman" w:eastAsia="Times New Roman" w:hAnsi="Times New Roman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>стеження та ко</w:t>
            </w:r>
            <w:r w:rsidR="00150301">
              <w:rPr>
                <w:rFonts w:ascii="Times New Roman" w:eastAsia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ригування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ре</w:t>
            </w:r>
            <w:r w:rsidR="00150301">
              <w:rPr>
                <w:rFonts w:ascii="Times New Roman" w:eastAsia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зультатів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навча</w:t>
            </w:r>
            <w:r w:rsidR="00150301">
              <w:rPr>
                <w:rFonts w:ascii="Times New Roman" w:eastAsia="Times New Roman" w:hAnsi="Times New Roman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>ння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кожного здобувача освіти</w:t>
            </w:r>
          </w:p>
        </w:tc>
        <w:tc>
          <w:tcPr>
            <w:tcW w:w="1538" w:type="dxa"/>
            <w:vMerge w:val="restart"/>
          </w:tcPr>
          <w:p w:rsidR="009B4222" w:rsidRPr="00A87457" w:rsidRDefault="009B4222" w:rsidP="00150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рази на рік (грудень, травень)</w:t>
            </w:r>
          </w:p>
        </w:tc>
        <w:tc>
          <w:tcPr>
            <w:tcW w:w="3134" w:type="dxa"/>
            <w:vMerge w:val="restart"/>
          </w:tcPr>
          <w:p w:rsidR="009B4222" w:rsidRPr="00A87457" w:rsidRDefault="009B4222" w:rsidP="00150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У закладі освіти здійснюється аналіз результатів навчання здобувачів освіти</w:t>
            </w:r>
          </w:p>
        </w:tc>
        <w:tc>
          <w:tcPr>
            <w:tcW w:w="5534" w:type="dxa"/>
          </w:tcPr>
          <w:p w:rsidR="009B4222" w:rsidRPr="002F3736" w:rsidRDefault="009B4222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F3736">
              <w:rPr>
                <w:rFonts w:ascii="Times New Roman" w:eastAsia="Times New Roman" w:hAnsi="Times New Roman"/>
                <w:sz w:val="24"/>
              </w:rPr>
              <w:t>У закладі освіти систематично проводяться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2F3736">
              <w:rPr>
                <w:rFonts w:ascii="Times New Roman" w:eastAsia="Times New Roman" w:hAnsi="Times New Roman"/>
                <w:sz w:val="24"/>
              </w:rPr>
              <w:t>моніторинги</w:t>
            </w:r>
            <w:proofErr w:type="spellEnd"/>
            <w:r w:rsidRPr="002F3736">
              <w:rPr>
                <w:rFonts w:ascii="Times New Roman" w:eastAsia="Times New Roman" w:hAnsi="Times New Roman"/>
                <w:sz w:val="24"/>
              </w:rPr>
              <w:t xml:space="preserve"> результатів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F3736">
              <w:rPr>
                <w:rFonts w:ascii="Times New Roman" w:eastAsia="Times New Roman" w:hAnsi="Times New Roman"/>
                <w:sz w:val="24"/>
              </w:rPr>
              <w:t>навчання здобувачів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F3736">
              <w:rPr>
                <w:rFonts w:ascii="Times New Roman" w:eastAsia="Times New Roman" w:hAnsi="Times New Roman"/>
                <w:sz w:val="24"/>
              </w:rPr>
              <w:t>освіти</w:t>
            </w:r>
          </w:p>
        </w:tc>
        <w:tc>
          <w:tcPr>
            <w:tcW w:w="1436" w:type="dxa"/>
          </w:tcPr>
          <w:p w:rsidR="009B4222" w:rsidRPr="00A87457" w:rsidRDefault="009B4222" w:rsidP="00150301">
            <w:pPr>
              <w:spacing w:after="0" w:line="240" w:lineRule="auto"/>
              <w:ind w:left="-108" w:right="-93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Аналіз записів у класних журналах</w:t>
            </w:r>
          </w:p>
        </w:tc>
        <w:tc>
          <w:tcPr>
            <w:tcW w:w="1655" w:type="dxa"/>
            <w:vMerge w:val="restart"/>
          </w:tcPr>
          <w:p w:rsidR="009B4222" w:rsidRPr="003C5D6C" w:rsidRDefault="009B4222" w:rsidP="00150301">
            <w:pPr>
              <w:spacing w:after="0" w:line="240" w:lineRule="auto"/>
              <w:ind w:right="1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C5D6C">
              <w:rPr>
                <w:rFonts w:ascii="Times New Roman" w:eastAsia="Times New Roman" w:hAnsi="Times New Roman"/>
                <w:sz w:val="24"/>
              </w:rPr>
              <w:t>Обговорення на засіданні педагогічної ради</w:t>
            </w:r>
            <w:r>
              <w:rPr>
                <w:rFonts w:ascii="Times New Roman" w:eastAsia="Times New Roman" w:hAnsi="Times New Roman"/>
                <w:sz w:val="24"/>
              </w:rPr>
              <w:t>, наказ директора</w:t>
            </w:r>
          </w:p>
        </w:tc>
      </w:tr>
      <w:tr w:rsidR="009B4222" w:rsidRPr="00112ADF" w:rsidTr="00150301">
        <w:tc>
          <w:tcPr>
            <w:tcW w:w="458" w:type="dxa"/>
            <w:vMerge/>
          </w:tcPr>
          <w:p w:rsidR="009B4222" w:rsidRPr="002F3736" w:rsidRDefault="009B4222" w:rsidP="00150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vMerge/>
          </w:tcPr>
          <w:p w:rsidR="009B4222" w:rsidRDefault="009B4222" w:rsidP="00150301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8" w:type="dxa"/>
            <w:vMerge/>
          </w:tcPr>
          <w:p w:rsidR="009B4222" w:rsidRPr="00A87457" w:rsidRDefault="009B4222" w:rsidP="00150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vMerge/>
          </w:tcPr>
          <w:p w:rsidR="009B4222" w:rsidRDefault="009B4222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534" w:type="dxa"/>
          </w:tcPr>
          <w:p w:rsidR="009B4222" w:rsidRPr="002F3736" w:rsidRDefault="009B4222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F3736">
              <w:rPr>
                <w:rFonts w:ascii="Times New Roman" w:eastAsia="Times New Roman" w:hAnsi="Times New Roman"/>
                <w:sz w:val="24"/>
              </w:rPr>
              <w:t>За результатами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2F3736">
              <w:rPr>
                <w:rFonts w:ascii="Times New Roman" w:eastAsia="Times New Roman" w:hAnsi="Times New Roman"/>
                <w:sz w:val="24"/>
              </w:rPr>
              <w:t>моніторингів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F3736">
              <w:rPr>
                <w:rFonts w:ascii="Times New Roman" w:eastAsia="Times New Roman" w:hAnsi="Times New Roman"/>
                <w:sz w:val="24"/>
              </w:rPr>
              <w:t>здійснюється аналіз результатів навчання здобувачів освіти, приймаються рішення щодо їх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F3736">
              <w:rPr>
                <w:rFonts w:ascii="Times New Roman" w:eastAsia="Times New Roman" w:hAnsi="Times New Roman"/>
                <w:sz w:val="24"/>
              </w:rPr>
              <w:t>коригування</w:t>
            </w:r>
          </w:p>
        </w:tc>
        <w:tc>
          <w:tcPr>
            <w:tcW w:w="1436" w:type="dxa"/>
          </w:tcPr>
          <w:p w:rsidR="009B4222" w:rsidRDefault="009B4222" w:rsidP="00150301">
            <w:pPr>
              <w:spacing w:after="0" w:line="240" w:lineRule="auto"/>
              <w:ind w:left="-108" w:right="-93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Вивчення шкільної документації</w:t>
            </w:r>
          </w:p>
        </w:tc>
        <w:tc>
          <w:tcPr>
            <w:tcW w:w="1655" w:type="dxa"/>
            <w:vMerge/>
          </w:tcPr>
          <w:p w:rsidR="009B4222" w:rsidRPr="003C5D6C" w:rsidRDefault="009B4222" w:rsidP="00150301">
            <w:pPr>
              <w:spacing w:after="0" w:line="240" w:lineRule="auto"/>
              <w:ind w:right="13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4222" w:rsidRPr="00112ADF" w:rsidTr="00150301">
        <w:tc>
          <w:tcPr>
            <w:tcW w:w="458" w:type="dxa"/>
            <w:vMerge/>
          </w:tcPr>
          <w:p w:rsidR="009B4222" w:rsidRPr="00A87457" w:rsidRDefault="009B4222" w:rsidP="00150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vMerge/>
          </w:tcPr>
          <w:p w:rsidR="009B4222" w:rsidRDefault="009B4222" w:rsidP="00150301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8" w:type="dxa"/>
            <w:vMerge/>
          </w:tcPr>
          <w:p w:rsidR="009B4222" w:rsidRPr="00A87457" w:rsidRDefault="009B4222" w:rsidP="00150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</w:tcPr>
          <w:p w:rsidR="009B4222" w:rsidRDefault="009B4222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3"/>
              </w:rPr>
              <w:t>У закладі освіти впроваджується система формувального оцінювання</w:t>
            </w:r>
          </w:p>
        </w:tc>
        <w:tc>
          <w:tcPr>
            <w:tcW w:w="5534" w:type="dxa"/>
          </w:tcPr>
          <w:p w:rsidR="009B4222" w:rsidRPr="002F3736" w:rsidRDefault="009B4222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</w:rPr>
            </w:pPr>
            <w:r w:rsidRPr="002F3736">
              <w:rPr>
                <w:rFonts w:ascii="Times New Roman" w:eastAsia="Times New Roman" w:hAnsi="Times New Roman"/>
                <w:sz w:val="23"/>
              </w:rPr>
              <w:t>Педагогічні працівники за допомогою</w:t>
            </w:r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r w:rsidRPr="002F3736">
              <w:rPr>
                <w:rFonts w:ascii="Times New Roman" w:eastAsia="Times New Roman" w:hAnsi="Times New Roman"/>
                <w:sz w:val="23"/>
              </w:rPr>
              <w:t>оцінювання відстежують</w:t>
            </w:r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r w:rsidRPr="002F3736">
              <w:rPr>
                <w:rFonts w:ascii="Times New Roman" w:eastAsia="Times New Roman" w:hAnsi="Times New Roman"/>
                <w:sz w:val="23"/>
              </w:rPr>
              <w:t>особистісний поступ здобувачів освіти, формують</w:t>
            </w:r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r w:rsidRPr="002F3736">
              <w:rPr>
                <w:rFonts w:ascii="Times New Roman" w:eastAsia="Times New Roman" w:hAnsi="Times New Roman"/>
                <w:sz w:val="23"/>
              </w:rPr>
              <w:t>у них позитивну самооцінку, відзначають досягнення, підтримують</w:t>
            </w:r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r w:rsidRPr="002F3736">
              <w:rPr>
                <w:rFonts w:ascii="Times New Roman" w:eastAsia="Times New Roman" w:hAnsi="Times New Roman"/>
                <w:sz w:val="23"/>
              </w:rPr>
              <w:t>бажання навчатися, запобігають побоюванням</w:t>
            </w:r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r w:rsidRPr="002F3736">
              <w:rPr>
                <w:rFonts w:ascii="Times New Roman" w:eastAsia="Times New Roman" w:hAnsi="Times New Roman"/>
                <w:sz w:val="23"/>
              </w:rPr>
              <w:t>помилитися</w:t>
            </w:r>
          </w:p>
        </w:tc>
        <w:tc>
          <w:tcPr>
            <w:tcW w:w="1436" w:type="dxa"/>
          </w:tcPr>
          <w:p w:rsidR="009B4222" w:rsidRPr="00A87457" w:rsidRDefault="009B4222" w:rsidP="00150301">
            <w:pPr>
              <w:spacing w:after="0" w:line="240" w:lineRule="auto"/>
              <w:ind w:left="-108" w:right="-93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Спостереження </w:t>
            </w:r>
          </w:p>
        </w:tc>
        <w:tc>
          <w:tcPr>
            <w:tcW w:w="1655" w:type="dxa"/>
            <w:vMerge/>
          </w:tcPr>
          <w:p w:rsidR="009B4222" w:rsidRPr="00A87457" w:rsidRDefault="009B4222" w:rsidP="00150301">
            <w:pPr>
              <w:spacing w:after="0" w:line="240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B4222" w:rsidRPr="002F3736" w:rsidTr="00150301">
        <w:trPr>
          <w:trHeight w:val="671"/>
        </w:trPr>
        <w:tc>
          <w:tcPr>
            <w:tcW w:w="458" w:type="dxa"/>
            <w:vMerge w:val="restart"/>
          </w:tcPr>
          <w:p w:rsidR="009B4222" w:rsidRPr="00A87457" w:rsidRDefault="009B4222" w:rsidP="00150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11" w:type="dxa"/>
            <w:vMerge w:val="restart"/>
          </w:tcPr>
          <w:p w:rsidR="009B4222" w:rsidRDefault="009B4222" w:rsidP="00150301">
            <w:pPr>
              <w:spacing w:after="0" w:line="240" w:lineRule="auto"/>
              <w:ind w:left="-2" w:right="-11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Спрямованість системи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оціню</w:t>
            </w:r>
            <w:r w:rsidR="00150301">
              <w:rPr>
                <w:rFonts w:ascii="Times New Roman" w:eastAsia="Times New Roman" w:hAnsi="Times New Roman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>вання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на форму</w:t>
            </w:r>
            <w:r w:rsidR="00150301">
              <w:rPr>
                <w:rFonts w:ascii="Times New Roman" w:eastAsia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вання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здобува</w:t>
            </w:r>
            <w:r w:rsidR="00150301">
              <w:rPr>
                <w:rFonts w:ascii="Times New Roman" w:eastAsia="Times New Roman" w:hAnsi="Times New Roman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>чів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освіти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відпо</w:t>
            </w:r>
            <w:r w:rsidR="00150301">
              <w:rPr>
                <w:rFonts w:ascii="Times New Roman" w:eastAsia="Times New Roman" w:hAnsi="Times New Roman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>відальності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за результати свого навчання, здатності до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самооцінювання</w:t>
            </w:r>
            <w:proofErr w:type="spellEnd"/>
          </w:p>
        </w:tc>
        <w:tc>
          <w:tcPr>
            <w:tcW w:w="1538" w:type="dxa"/>
            <w:vMerge w:val="restart"/>
          </w:tcPr>
          <w:p w:rsidR="009B4222" w:rsidRPr="006C7C85" w:rsidRDefault="009B4222" w:rsidP="00150301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6C7C85">
              <w:rPr>
                <w:rFonts w:ascii="Times New Roman" w:eastAsia="Times New Roman" w:hAnsi="Times New Roman"/>
                <w:sz w:val="24"/>
              </w:rPr>
              <w:t>Постійно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3134" w:type="dxa"/>
            <w:vMerge w:val="restart"/>
          </w:tcPr>
          <w:p w:rsidR="009B4222" w:rsidRDefault="009B4222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4"/>
              </w:rPr>
              <w:t>Заклад освіти сприяє формуванню у здобувачів освіти відповідального ставлення до результатів навчання</w:t>
            </w:r>
          </w:p>
        </w:tc>
        <w:tc>
          <w:tcPr>
            <w:tcW w:w="5534" w:type="dxa"/>
          </w:tcPr>
          <w:p w:rsidR="009B4222" w:rsidRPr="002F3736" w:rsidRDefault="009B4222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F3736">
              <w:rPr>
                <w:rFonts w:ascii="Times New Roman" w:eastAsia="Times New Roman" w:hAnsi="Times New Roman"/>
                <w:sz w:val="24"/>
              </w:rPr>
              <w:t>Педагогічні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F3736">
              <w:rPr>
                <w:rFonts w:ascii="Times New Roman" w:eastAsia="Times New Roman" w:hAnsi="Times New Roman"/>
                <w:sz w:val="24"/>
              </w:rPr>
              <w:t>працівників надають здобувачам освіти необхідну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F3736">
              <w:rPr>
                <w:rFonts w:ascii="Times New Roman" w:eastAsia="Times New Roman" w:hAnsi="Times New Roman"/>
                <w:sz w:val="24"/>
              </w:rPr>
              <w:t>допомогу в навчальній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F3736">
              <w:rPr>
                <w:rFonts w:ascii="Times New Roman" w:eastAsia="Times New Roman" w:hAnsi="Times New Roman"/>
                <w:sz w:val="24"/>
              </w:rPr>
              <w:t>діяльності</w:t>
            </w:r>
          </w:p>
        </w:tc>
        <w:tc>
          <w:tcPr>
            <w:tcW w:w="1436" w:type="dxa"/>
          </w:tcPr>
          <w:p w:rsidR="009B4222" w:rsidRPr="00A87457" w:rsidRDefault="009B4222" w:rsidP="00150301">
            <w:pPr>
              <w:spacing w:after="0" w:line="240" w:lineRule="auto"/>
              <w:ind w:left="-108" w:right="-93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Опитування здобувачів освіти</w:t>
            </w:r>
          </w:p>
        </w:tc>
        <w:tc>
          <w:tcPr>
            <w:tcW w:w="1655" w:type="dxa"/>
            <w:vMerge w:val="restart"/>
          </w:tcPr>
          <w:p w:rsidR="009B4222" w:rsidRPr="003C5D6C" w:rsidRDefault="009B4222" w:rsidP="00150301">
            <w:pPr>
              <w:spacing w:after="0" w:line="240" w:lineRule="auto"/>
              <w:ind w:right="1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C5D6C">
              <w:rPr>
                <w:rFonts w:ascii="Times New Roman" w:eastAsia="Times New Roman" w:hAnsi="Times New Roman"/>
                <w:sz w:val="24"/>
              </w:rPr>
              <w:t>Обговорення на засіданні педагогічної ради</w:t>
            </w:r>
            <w:r>
              <w:rPr>
                <w:rFonts w:ascii="Times New Roman" w:eastAsia="Times New Roman" w:hAnsi="Times New Roman"/>
                <w:sz w:val="24"/>
              </w:rPr>
              <w:t>, наказ директора</w:t>
            </w:r>
          </w:p>
        </w:tc>
      </w:tr>
      <w:tr w:rsidR="009B4222" w:rsidRPr="002F3736" w:rsidTr="00150301">
        <w:tc>
          <w:tcPr>
            <w:tcW w:w="458" w:type="dxa"/>
            <w:vMerge/>
          </w:tcPr>
          <w:p w:rsidR="009B4222" w:rsidRPr="00A87457" w:rsidRDefault="009B4222" w:rsidP="00150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vMerge/>
          </w:tcPr>
          <w:p w:rsidR="009B4222" w:rsidRDefault="009B4222" w:rsidP="00150301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8" w:type="dxa"/>
            <w:vMerge/>
          </w:tcPr>
          <w:p w:rsidR="009B4222" w:rsidRPr="00A87457" w:rsidRDefault="009B4222" w:rsidP="00150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vMerge/>
          </w:tcPr>
          <w:p w:rsidR="009B4222" w:rsidRDefault="009B4222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534" w:type="dxa"/>
          </w:tcPr>
          <w:p w:rsidR="009B4222" w:rsidRPr="002F3736" w:rsidRDefault="009B4222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F3736">
              <w:rPr>
                <w:rFonts w:ascii="Times New Roman" w:eastAsia="Times New Roman" w:hAnsi="Times New Roman"/>
                <w:sz w:val="24"/>
              </w:rPr>
              <w:t>Частка здобувачів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F3736">
              <w:rPr>
                <w:rFonts w:ascii="Times New Roman" w:eastAsia="Times New Roman" w:hAnsi="Times New Roman"/>
                <w:sz w:val="24"/>
              </w:rPr>
              <w:t xml:space="preserve">освіти, які </w:t>
            </w:r>
            <w:proofErr w:type="spellStart"/>
            <w:r w:rsidRPr="002F3736">
              <w:rPr>
                <w:rFonts w:ascii="Times New Roman" w:eastAsia="Times New Roman" w:hAnsi="Times New Roman"/>
                <w:sz w:val="24"/>
              </w:rPr>
              <w:t>відповідально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F3736">
              <w:rPr>
                <w:rFonts w:ascii="Times New Roman" w:eastAsia="Times New Roman" w:hAnsi="Times New Roman"/>
                <w:sz w:val="24"/>
              </w:rPr>
              <w:t>ставляться до процесу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F3736">
              <w:rPr>
                <w:rFonts w:ascii="Times New Roman" w:eastAsia="Times New Roman" w:hAnsi="Times New Roman"/>
                <w:sz w:val="24"/>
              </w:rPr>
              <w:t>навчання, оволодіння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F3736">
              <w:rPr>
                <w:rFonts w:ascii="Times New Roman" w:eastAsia="Times New Roman" w:hAnsi="Times New Roman"/>
                <w:sz w:val="24"/>
              </w:rPr>
              <w:t>освітньою програмою</w:t>
            </w:r>
          </w:p>
        </w:tc>
        <w:tc>
          <w:tcPr>
            <w:tcW w:w="1436" w:type="dxa"/>
          </w:tcPr>
          <w:p w:rsidR="009B4222" w:rsidRPr="00A87457" w:rsidRDefault="009B4222" w:rsidP="00150301">
            <w:pPr>
              <w:spacing w:after="0" w:line="240" w:lineRule="auto"/>
              <w:ind w:left="-108" w:right="-93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Опитування здобувачів освіти</w:t>
            </w:r>
          </w:p>
        </w:tc>
        <w:tc>
          <w:tcPr>
            <w:tcW w:w="1655" w:type="dxa"/>
            <w:vMerge/>
          </w:tcPr>
          <w:p w:rsidR="009B4222" w:rsidRPr="00A87457" w:rsidRDefault="009B4222" w:rsidP="00150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B4222" w:rsidRPr="00112ADF" w:rsidTr="00150301">
        <w:tc>
          <w:tcPr>
            <w:tcW w:w="458" w:type="dxa"/>
            <w:vMerge/>
          </w:tcPr>
          <w:p w:rsidR="009B4222" w:rsidRPr="00A87457" w:rsidRDefault="009B4222" w:rsidP="00150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vMerge/>
          </w:tcPr>
          <w:p w:rsidR="009B4222" w:rsidRDefault="009B4222" w:rsidP="00150301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8" w:type="dxa"/>
            <w:vMerge/>
          </w:tcPr>
          <w:p w:rsidR="009B4222" w:rsidRPr="00A87457" w:rsidRDefault="009B4222" w:rsidP="00150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</w:tcPr>
          <w:p w:rsidR="009B4222" w:rsidRDefault="009B4222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Заклад освіти забезпечує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взаємооцінювання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здобувачів освіти</w:t>
            </w:r>
          </w:p>
        </w:tc>
        <w:tc>
          <w:tcPr>
            <w:tcW w:w="5534" w:type="dxa"/>
          </w:tcPr>
          <w:p w:rsidR="009B4222" w:rsidRPr="002F3736" w:rsidRDefault="009B4222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F3736">
              <w:rPr>
                <w:rFonts w:ascii="Times New Roman" w:eastAsia="Times New Roman" w:hAnsi="Times New Roman"/>
                <w:sz w:val="24"/>
              </w:rPr>
              <w:t>Учителі в системі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F3736">
              <w:rPr>
                <w:rFonts w:ascii="Times New Roman" w:eastAsia="Times New Roman" w:hAnsi="Times New Roman"/>
                <w:sz w:val="24"/>
              </w:rPr>
              <w:t>оцінювання навчальних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F3736">
              <w:rPr>
                <w:rFonts w:ascii="Times New Roman" w:eastAsia="Times New Roman" w:hAnsi="Times New Roman"/>
                <w:sz w:val="24"/>
              </w:rPr>
              <w:t xml:space="preserve">досягнень використовують прийоми </w:t>
            </w:r>
            <w:proofErr w:type="spellStart"/>
            <w:r w:rsidRPr="002F3736">
              <w:rPr>
                <w:rFonts w:ascii="Times New Roman" w:eastAsia="Times New Roman" w:hAnsi="Times New Roman"/>
                <w:sz w:val="24"/>
              </w:rPr>
              <w:t>самооцінювання</w:t>
            </w:r>
            <w:proofErr w:type="spellEnd"/>
            <w:r w:rsidRPr="002F3736">
              <w:rPr>
                <w:rFonts w:ascii="Times New Roman" w:eastAsia="Times New Roman" w:hAnsi="Times New Roman"/>
                <w:sz w:val="24"/>
              </w:rPr>
              <w:t xml:space="preserve"> та </w:t>
            </w:r>
            <w:proofErr w:type="spellStart"/>
            <w:r w:rsidRPr="002F3736">
              <w:rPr>
                <w:rFonts w:ascii="Times New Roman" w:eastAsia="Times New Roman" w:hAnsi="Times New Roman"/>
                <w:sz w:val="24"/>
              </w:rPr>
              <w:t>взаємооцінювання</w:t>
            </w:r>
            <w:proofErr w:type="spellEnd"/>
            <w:r w:rsidRPr="002F3736">
              <w:rPr>
                <w:rFonts w:ascii="Times New Roman" w:eastAsia="Times New Roman" w:hAnsi="Times New Roman"/>
                <w:sz w:val="24"/>
              </w:rPr>
              <w:t xml:space="preserve"> здобувачів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F3736">
              <w:rPr>
                <w:rFonts w:ascii="Times New Roman" w:eastAsia="Times New Roman" w:hAnsi="Times New Roman"/>
                <w:sz w:val="24"/>
              </w:rPr>
              <w:t>освіти</w:t>
            </w:r>
          </w:p>
        </w:tc>
        <w:tc>
          <w:tcPr>
            <w:tcW w:w="1436" w:type="dxa"/>
          </w:tcPr>
          <w:p w:rsidR="009B4222" w:rsidRPr="00A87457" w:rsidRDefault="009B4222" w:rsidP="00150301">
            <w:pPr>
              <w:spacing w:after="0" w:line="240" w:lineRule="auto"/>
              <w:ind w:left="-108" w:right="-93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Спостереження </w:t>
            </w:r>
          </w:p>
        </w:tc>
        <w:tc>
          <w:tcPr>
            <w:tcW w:w="1655" w:type="dxa"/>
            <w:vMerge/>
          </w:tcPr>
          <w:p w:rsidR="009B4222" w:rsidRPr="00A87457" w:rsidRDefault="009B4222" w:rsidP="00150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B4222" w:rsidRPr="00112ADF" w:rsidRDefault="009B4222" w:rsidP="00D170FC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70FC" w:rsidRDefault="00D170FC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n586"/>
      <w:bookmarkStart w:id="1" w:name="n587"/>
      <w:bookmarkEnd w:id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9B4222" w:rsidRPr="00112ADF" w:rsidRDefault="009B4222" w:rsidP="009B4222">
      <w:pPr>
        <w:shd w:val="clear" w:color="auto" w:fill="FFFFFF"/>
        <w:spacing w:after="12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Додаток 2</w:t>
      </w:r>
    </w:p>
    <w:p w:rsidR="009B4222" w:rsidRPr="009B4222" w:rsidRDefault="009B4222" w:rsidP="009B4222">
      <w:pPr>
        <w:shd w:val="clear" w:color="auto" w:fill="FFFFFF"/>
        <w:spacing w:after="12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B42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Сукупність внутрішніх організаційних процедур забезпечення якості оцінювання педагогічної діяльності педагогічних працівників </w:t>
      </w:r>
      <w:r w:rsidR="00342A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Ужгородського наукового ліцею </w:t>
      </w:r>
      <w:r w:rsidRPr="009B42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Закарпатської обласної ради і їх періодичність</w:t>
      </w:r>
    </w:p>
    <w:tbl>
      <w:tblPr>
        <w:tblStyle w:val="a3"/>
        <w:tblW w:w="15652" w:type="dxa"/>
        <w:tblInd w:w="-431" w:type="dxa"/>
        <w:tblLook w:val="04A0" w:firstRow="1" w:lastRow="0" w:firstColumn="1" w:lastColumn="0" w:noHBand="0" w:noVBand="1"/>
      </w:tblPr>
      <w:tblGrid>
        <w:gridCol w:w="458"/>
        <w:gridCol w:w="1979"/>
        <w:gridCol w:w="1798"/>
        <w:gridCol w:w="3534"/>
        <w:gridCol w:w="4306"/>
        <w:gridCol w:w="1809"/>
        <w:gridCol w:w="1768"/>
      </w:tblGrid>
      <w:tr w:rsidR="00D170FC" w:rsidRPr="00150301" w:rsidTr="00D170FC">
        <w:tc>
          <w:tcPr>
            <w:tcW w:w="458" w:type="dxa"/>
          </w:tcPr>
          <w:p w:rsidR="009B4222" w:rsidRPr="00150301" w:rsidRDefault="009B4222" w:rsidP="00150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503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9" w:type="dxa"/>
          </w:tcPr>
          <w:p w:rsidR="009B4222" w:rsidRPr="00150301" w:rsidRDefault="009B4222" w:rsidP="0015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503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Основні процедури</w:t>
            </w:r>
          </w:p>
        </w:tc>
        <w:tc>
          <w:tcPr>
            <w:tcW w:w="1690" w:type="dxa"/>
          </w:tcPr>
          <w:p w:rsidR="009B4222" w:rsidRPr="00150301" w:rsidRDefault="009B4222" w:rsidP="0015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503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Періодичність проведення</w:t>
            </w:r>
          </w:p>
        </w:tc>
        <w:tc>
          <w:tcPr>
            <w:tcW w:w="3587" w:type="dxa"/>
          </w:tcPr>
          <w:p w:rsidR="009B4222" w:rsidRPr="00150301" w:rsidRDefault="009B4222" w:rsidP="0015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503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Критерії</w:t>
            </w:r>
          </w:p>
        </w:tc>
        <w:tc>
          <w:tcPr>
            <w:tcW w:w="4361" w:type="dxa"/>
          </w:tcPr>
          <w:p w:rsidR="009B4222" w:rsidRPr="00150301" w:rsidRDefault="009B4222" w:rsidP="0015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503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Показники</w:t>
            </w:r>
          </w:p>
        </w:tc>
        <w:tc>
          <w:tcPr>
            <w:tcW w:w="1809" w:type="dxa"/>
          </w:tcPr>
          <w:p w:rsidR="009B4222" w:rsidRPr="00150301" w:rsidRDefault="009B4222" w:rsidP="0015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503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Методика оцінювання</w:t>
            </w:r>
          </w:p>
        </w:tc>
        <w:tc>
          <w:tcPr>
            <w:tcW w:w="1768" w:type="dxa"/>
          </w:tcPr>
          <w:p w:rsidR="009B4222" w:rsidRPr="00150301" w:rsidRDefault="009B4222" w:rsidP="0015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503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Управлінське рішення за підсумками оцінювання</w:t>
            </w:r>
          </w:p>
        </w:tc>
      </w:tr>
      <w:tr w:rsidR="00D170FC" w:rsidRPr="00112ADF" w:rsidTr="00150301">
        <w:tc>
          <w:tcPr>
            <w:tcW w:w="458" w:type="dxa"/>
            <w:vMerge w:val="restart"/>
          </w:tcPr>
          <w:p w:rsidR="00D170FC" w:rsidRPr="00112ADF" w:rsidRDefault="00D170FC" w:rsidP="00150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  <w:vMerge w:val="restart"/>
          </w:tcPr>
          <w:p w:rsidR="00D170FC" w:rsidRPr="00D170FC" w:rsidRDefault="00D170FC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170FC">
              <w:rPr>
                <w:rFonts w:ascii="Times New Roman" w:eastAsia="Times New Roman" w:hAnsi="Times New Roman"/>
                <w:sz w:val="24"/>
              </w:rPr>
              <w:t>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</w:t>
            </w:r>
          </w:p>
        </w:tc>
        <w:tc>
          <w:tcPr>
            <w:tcW w:w="1690" w:type="dxa"/>
            <w:vMerge w:val="restart"/>
          </w:tcPr>
          <w:p w:rsidR="00D170FC" w:rsidRPr="00D170FC" w:rsidRDefault="00D170FC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Постійно </w:t>
            </w:r>
          </w:p>
        </w:tc>
        <w:tc>
          <w:tcPr>
            <w:tcW w:w="3587" w:type="dxa"/>
          </w:tcPr>
          <w:p w:rsidR="00D170FC" w:rsidRPr="00D170FC" w:rsidRDefault="00D170FC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170FC">
              <w:rPr>
                <w:rFonts w:ascii="Times New Roman" w:eastAsia="Times New Roman" w:hAnsi="Times New Roman"/>
                <w:sz w:val="24"/>
              </w:rPr>
              <w:t>Педагогічні працівники планують свою діяльність, аналізують її результативність</w:t>
            </w:r>
          </w:p>
        </w:tc>
        <w:tc>
          <w:tcPr>
            <w:tcW w:w="4361" w:type="dxa"/>
          </w:tcPr>
          <w:p w:rsidR="00D170FC" w:rsidRPr="00D170FC" w:rsidRDefault="00D170FC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170FC">
              <w:rPr>
                <w:rFonts w:ascii="Times New Roman" w:eastAsia="Times New Roman" w:hAnsi="Times New Roman"/>
                <w:sz w:val="24"/>
              </w:rPr>
              <w:t>Частка вчителів, які використовують календарно-тематичне планування, що відповідає освітній програмі закладу освіти</w:t>
            </w:r>
          </w:p>
        </w:tc>
        <w:tc>
          <w:tcPr>
            <w:tcW w:w="1809" w:type="dxa"/>
            <w:vMerge w:val="restart"/>
          </w:tcPr>
          <w:p w:rsidR="00D170FC" w:rsidRPr="00D170FC" w:rsidRDefault="00D170FC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Спостереження </w:t>
            </w:r>
          </w:p>
        </w:tc>
        <w:tc>
          <w:tcPr>
            <w:tcW w:w="1768" w:type="dxa"/>
            <w:vMerge w:val="restart"/>
          </w:tcPr>
          <w:p w:rsidR="00D170FC" w:rsidRPr="00D170FC" w:rsidRDefault="00D170FC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Стимулювання педагогів у різний спосіб</w:t>
            </w:r>
          </w:p>
        </w:tc>
      </w:tr>
      <w:tr w:rsidR="00D170FC" w:rsidRPr="00112ADF" w:rsidTr="00150301">
        <w:trPr>
          <w:trHeight w:val="1384"/>
        </w:trPr>
        <w:tc>
          <w:tcPr>
            <w:tcW w:w="458" w:type="dxa"/>
            <w:vMerge/>
          </w:tcPr>
          <w:p w:rsidR="00D170FC" w:rsidRPr="00112ADF" w:rsidRDefault="00D170FC" w:rsidP="00150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vMerge/>
          </w:tcPr>
          <w:p w:rsidR="00D170FC" w:rsidRPr="00D170FC" w:rsidRDefault="00D170FC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90" w:type="dxa"/>
            <w:vMerge/>
          </w:tcPr>
          <w:p w:rsidR="00D170FC" w:rsidRPr="00D170FC" w:rsidRDefault="00D170FC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7" w:type="dxa"/>
          </w:tcPr>
          <w:p w:rsidR="00D170FC" w:rsidRPr="00D170FC" w:rsidRDefault="00D170FC" w:rsidP="00150301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170FC">
              <w:rPr>
                <w:rFonts w:ascii="Times New Roman" w:eastAsia="Times New Roman" w:hAnsi="Times New Roman"/>
                <w:sz w:val="24"/>
              </w:rPr>
              <w:t>Педагогічні працівники застосовують освітні технології, спрямовані на формування ключових компетентностей і наскрізних умінь здобувачів освіти</w:t>
            </w:r>
          </w:p>
        </w:tc>
        <w:tc>
          <w:tcPr>
            <w:tcW w:w="4361" w:type="dxa"/>
          </w:tcPr>
          <w:p w:rsidR="00D170FC" w:rsidRPr="00D170FC" w:rsidRDefault="00D170FC" w:rsidP="00150301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170FC">
              <w:rPr>
                <w:rFonts w:ascii="Times New Roman" w:eastAsia="Times New Roman" w:hAnsi="Times New Roman"/>
                <w:sz w:val="24"/>
              </w:rPr>
              <w:t xml:space="preserve">Частка педагогічних працівників, які використовують освітні технології, спрямовані на оволодіння здобувачами освіти ключовими </w:t>
            </w:r>
            <w:proofErr w:type="spellStart"/>
            <w:r w:rsidRPr="00D170FC">
              <w:rPr>
                <w:rFonts w:ascii="Times New Roman" w:eastAsia="Times New Roman" w:hAnsi="Times New Roman"/>
                <w:sz w:val="24"/>
              </w:rPr>
              <w:t>компетентностями</w:t>
            </w:r>
            <w:proofErr w:type="spellEnd"/>
            <w:r w:rsidRPr="00D170FC">
              <w:rPr>
                <w:rFonts w:ascii="Times New Roman" w:eastAsia="Times New Roman" w:hAnsi="Times New Roman"/>
                <w:sz w:val="24"/>
              </w:rPr>
              <w:t xml:space="preserve"> та наскрізними уміннями</w:t>
            </w:r>
          </w:p>
        </w:tc>
        <w:tc>
          <w:tcPr>
            <w:tcW w:w="1809" w:type="dxa"/>
            <w:vMerge/>
          </w:tcPr>
          <w:p w:rsidR="00D170FC" w:rsidRPr="00D170FC" w:rsidRDefault="00D170FC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8" w:type="dxa"/>
            <w:vMerge/>
          </w:tcPr>
          <w:p w:rsidR="00D170FC" w:rsidRPr="00D170FC" w:rsidRDefault="00D170FC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170FC" w:rsidRPr="00112ADF" w:rsidTr="00150301">
        <w:tc>
          <w:tcPr>
            <w:tcW w:w="458" w:type="dxa"/>
            <w:vMerge/>
          </w:tcPr>
          <w:p w:rsidR="00D170FC" w:rsidRPr="00112ADF" w:rsidRDefault="00D170FC" w:rsidP="00150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vMerge/>
          </w:tcPr>
          <w:p w:rsidR="00D170FC" w:rsidRPr="00D170FC" w:rsidRDefault="00D170FC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90" w:type="dxa"/>
            <w:vMerge/>
          </w:tcPr>
          <w:p w:rsidR="00D170FC" w:rsidRPr="00D170FC" w:rsidRDefault="00D170FC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7" w:type="dxa"/>
          </w:tcPr>
          <w:p w:rsidR="00D170FC" w:rsidRPr="00D170FC" w:rsidRDefault="00D170FC" w:rsidP="00150301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170FC">
              <w:rPr>
                <w:rFonts w:ascii="Times New Roman" w:eastAsia="Times New Roman" w:hAnsi="Times New Roman"/>
                <w:sz w:val="24"/>
              </w:rPr>
              <w:t>Педагогічні працівники беруть участь у формуванні та реалізації індивідуальних освітніх траєкторій для здобувачів освіти (за по треби)</w:t>
            </w:r>
          </w:p>
        </w:tc>
        <w:tc>
          <w:tcPr>
            <w:tcW w:w="4361" w:type="dxa"/>
          </w:tcPr>
          <w:p w:rsidR="00D170FC" w:rsidRPr="00D170FC" w:rsidRDefault="00D170FC" w:rsidP="00150301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170FC">
              <w:rPr>
                <w:rFonts w:ascii="Times New Roman" w:eastAsia="Times New Roman" w:hAnsi="Times New Roman"/>
                <w:sz w:val="24"/>
              </w:rPr>
              <w:t>Педагогічні працівники беруть участь у розробленні індивідуальних освітніх траєкторій, зокрема – складають завдання, перевіряють роботи, надають консультації, проводять оцінювання навчальних досягнень</w:t>
            </w:r>
          </w:p>
        </w:tc>
        <w:tc>
          <w:tcPr>
            <w:tcW w:w="1809" w:type="dxa"/>
            <w:vMerge/>
          </w:tcPr>
          <w:p w:rsidR="00D170FC" w:rsidRPr="00D170FC" w:rsidRDefault="00D170FC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8" w:type="dxa"/>
            <w:vMerge/>
          </w:tcPr>
          <w:p w:rsidR="00D170FC" w:rsidRPr="00D170FC" w:rsidRDefault="00D170FC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170FC" w:rsidRPr="00112ADF" w:rsidTr="00150301">
        <w:tc>
          <w:tcPr>
            <w:tcW w:w="458" w:type="dxa"/>
            <w:vMerge/>
          </w:tcPr>
          <w:p w:rsidR="00D170FC" w:rsidRPr="00112ADF" w:rsidRDefault="00D170FC" w:rsidP="00150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vMerge/>
          </w:tcPr>
          <w:p w:rsidR="00D170FC" w:rsidRPr="00D170FC" w:rsidRDefault="00D170FC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90" w:type="dxa"/>
            <w:vMerge/>
          </w:tcPr>
          <w:p w:rsidR="00D170FC" w:rsidRPr="00D170FC" w:rsidRDefault="00D170FC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7" w:type="dxa"/>
          </w:tcPr>
          <w:p w:rsidR="00D170FC" w:rsidRPr="00D170FC" w:rsidRDefault="00D170FC" w:rsidP="00150301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170FC">
              <w:rPr>
                <w:rFonts w:ascii="Times New Roman" w:eastAsia="Times New Roman" w:hAnsi="Times New Roman"/>
                <w:sz w:val="24"/>
              </w:rPr>
              <w:t>Педагогічні працівники створюють та/або використовують освітні ресурси (електронні презентації,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D170FC">
              <w:rPr>
                <w:rFonts w:ascii="Times New Roman" w:eastAsia="Times New Roman" w:hAnsi="Times New Roman"/>
                <w:sz w:val="24"/>
              </w:rPr>
              <w:t>відеоматеріали, методичні розробки, веб</w:t>
            </w:r>
            <w:r w:rsidR="00150301">
              <w:rPr>
                <w:rFonts w:ascii="Times New Roman" w:eastAsia="Times New Roman" w:hAnsi="Times New Roman"/>
                <w:sz w:val="24"/>
              </w:rPr>
              <w:t>-</w:t>
            </w:r>
            <w:r w:rsidRPr="00D170FC">
              <w:rPr>
                <w:rFonts w:ascii="Times New Roman" w:eastAsia="Times New Roman" w:hAnsi="Times New Roman"/>
                <w:sz w:val="24"/>
              </w:rPr>
              <w:t>сайти, блоги тощо)</w:t>
            </w:r>
          </w:p>
        </w:tc>
        <w:tc>
          <w:tcPr>
            <w:tcW w:w="4361" w:type="dxa"/>
          </w:tcPr>
          <w:p w:rsidR="00D170FC" w:rsidRPr="00D170FC" w:rsidRDefault="00D170FC" w:rsidP="00150301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170FC">
              <w:rPr>
                <w:rFonts w:ascii="Times New Roman" w:eastAsia="Times New Roman" w:hAnsi="Times New Roman"/>
                <w:sz w:val="24"/>
              </w:rPr>
              <w:t>Частка педагогічних працівників, які створюють та використовують власні освітні ресурси, мають публікації професійної тематики та оприлюднені методичні розробки</w:t>
            </w:r>
          </w:p>
        </w:tc>
        <w:tc>
          <w:tcPr>
            <w:tcW w:w="1809" w:type="dxa"/>
            <w:vMerge/>
          </w:tcPr>
          <w:p w:rsidR="00D170FC" w:rsidRPr="00D170FC" w:rsidRDefault="00D170FC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8" w:type="dxa"/>
            <w:vMerge/>
          </w:tcPr>
          <w:p w:rsidR="00D170FC" w:rsidRPr="00D170FC" w:rsidRDefault="00D170FC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170FC" w:rsidRPr="00112ADF" w:rsidTr="00150301">
        <w:tc>
          <w:tcPr>
            <w:tcW w:w="458" w:type="dxa"/>
            <w:vMerge/>
          </w:tcPr>
          <w:p w:rsidR="00D170FC" w:rsidRPr="00112ADF" w:rsidRDefault="00D170FC" w:rsidP="00150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vMerge/>
          </w:tcPr>
          <w:p w:rsidR="00D170FC" w:rsidRPr="00D170FC" w:rsidRDefault="00D170FC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90" w:type="dxa"/>
            <w:vMerge/>
          </w:tcPr>
          <w:p w:rsidR="00D170FC" w:rsidRPr="00D170FC" w:rsidRDefault="00D170FC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7" w:type="dxa"/>
          </w:tcPr>
          <w:p w:rsidR="00D170FC" w:rsidRPr="00D170FC" w:rsidRDefault="00D170FC" w:rsidP="00150301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170FC">
              <w:rPr>
                <w:rFonts w:ascii="Times New Roman" w:eastAsia="Times New Roman" w:hAnsi="Times New Roman"/>
                <w:sz w:val="24"/>
              </w:rPr>
              <w:t xml:space="preserve">Педагогічні працівники сприяють формуванню суспільних цінностей у здобувачів освіти у процесі їх </w:t>
            </w:r>
            <w:r w:rsidRPr="00D170FC">
              <w:rPr>
                <w:rFonts w:ascii="Times New Roman" w:eastAsia="Times New Roman" w:hAnsi="Times New Roman"/>
                <w:sz w:val="24"/>
              </w:rPr>
              <w:lastRenderedPageBreak/>
              <w:t>навчання, виховання та розвитку</w:t>
            </w:r>
          </w:p>
        </w:tc>
        <w:tc>
          <w:tcPr>
            <w:tcW w:w="4361" w:type="dxa"/>
          </w:tcPr>
          <w:p w:rsidR="00D170FC" w:rsidRPr="00D170FC" w:rsidRDefault="00D170FC" w:rsidP="00150301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170FC">
              <w:rPr>
                <w:rFonts w:ascii="Times New Roman" w:eastAsia="Times New Roman" w:hAnsi="Times New Roman"/>
                <w:sz w:val="24"/>
              </w:rPr>
              <w:lastRenderedPageBreak/>
              <w:t xml:space="preserve">Учителі, які використовують зміст предмету (курсу), інтегрованих змістових ліній для формування </w:t>
            </w:r>
            <w:r w:rsidRPr="00D170FC">
              <w:rPr>
                <w:rFonts w:ascii="Times New Roman" w:eastAsia="Times New Roman" w:hAnsi="Times New Roman"/>
                <w:sz w:val="24"/>
              </w:rPr>
              <w:lastRenderedPageBreak/>
              <w:t>суспільних цінностей, виховання патріотизму</w:t>
            </w:r>
          </w:p>
        </w:tc>
        <w:tc>
          <w:tcPr>
            <w:tcW w:w="1809" w:type="dxa"/>
            <w:vMerge/>
          </w:tcPr>
          <w:p w:rsidR="00D170FC" w:rsidRPr="00D170FC" w:rsidRDefault="00D170FC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8" w:type="dxa"/>
            <w:vMerge/>
          </w:tcPr>
          <w:p w:rsidR="00D170FC" w:rsidRPr="00D170FC" w:rsidRDefault="00D170FC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170FC" w:rsidRPr="00112ADF" w:rsidTr="00150301">
        <w:tc>
          <w:tcPr>
            <w:tcW w:w="458" w:type="dxa"/>
            <w:vMerge/>
          </w:tcPr>
          <w:p w:rsidR="00D170FC" w:rsidRPr="00112ADF" w:rsidRDefault="00D170FC" w:rsidP="00150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vMerge/>
          </w:tcPr>
          <w:p w:rsidR="00D170FC" w:rsidRPr="00D170FC" w:rsidRDefault="00D170FC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90" w:type="dxa"/>
            <w:vMerge/>
          </w:tcPr>
          <w:p w:rsidR="00D170FC" w:rsidRPr="00D170FC" w:rsidRDefault="00D170FC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7" w:type="dxa"/>
          </w:tcPr>
          <w:p w:rsidR="00D170FC" w:rsidRPr="00D170FC" w:rsidRDefault="00D170FC" w:rsidP="00150301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170FC">
              <w:rPr>
                <w:rFonts w:ascii="Times New Roman" w:eastAsia="Times New Roman" w:hAnsi="Times New Roman"/>
                <w:sz w:val="24"/>
              </w:rPr>
              <w:t>Педагогічні працівники використовують інформаційно-комунікаційні технології в освітньому процесі</w:t>
            </w:r>
          </w:p>
        </w:tc>
        <w:tc>
          <w:tcPr>
            <w:tcW w:w="4361" w:type="dxa"/>
          </w:tcPr>
          <w:p w:rsidR="00D170FC" w:rsidRPr="00D170FC" w:rsidRDefault="00D170FC" w:rsidP="00150301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170FC">
              <w:rPr>
                <w:rFonts w:ascii="Times New Roman" w:eastAsia="Times New Roman" w:hAnsi="Times New Roman"/>
                <w:sz w:val="24"/>
              </w:rPr>
              <w:t>Частка педагогічних працівників, які застосовують інформаційно-комунікаційні технології в освітньому процесі</w:t>
            </w:r>
          </w:p>
        </w:tc>
        <w:tc>
          <w:tcPr>
            <w:tcW w:w="1809" w:type="dxa"/>
            <w:vMerge/>
          </w:tcPr>
          <w:p w:rsidR="00D170FC" w:rsidRPr="00D170FC" w:rsidRDefault="00D170FC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8" w:type="dxa"/>
            <w:vMerge/>
          </w:tcPr>
          <w:p w:rsidR="00D170FC" w:rsidRPr="00D170FC" w:rsidRDefault="00D170FC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E0184" w:rsidRPr="00112ADF" w:rsidTr="00150301">
        <w:tc>
          <w:tcPr>
            <w:tcW w:w="458" w:type="dxa"/>
            <w:vMerge w:val="restart"/>
          </w:tcPr>
          <w:p w:rsidR="006E0184" w:rsidRPr="00112ADF" w:rsidRDefault="006E0184" w:rsidP="00150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9" w:type="dxa"/>
            <w:vMerge w:val="restart"/>
          </w:tcPr>
          <w:p w:rsidR="006E0184" w:rsidRPr="006E0184" w:rsidRDefault="006E0184" w:rsidP="00150301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E0184">
              <w:rPr>
                <w:rFonts w:ascii="Times New Roman" w:eastAsia="Times New Roman" w:hAnsi="Times New Roman"/>
                <w:sz w:val="24"/>
              </w:rPr>
              <w:t>Постійне підвищення професійного рівня і педагогічної майстерності педагогічних працівників</w:t>
            </w:r>
          </w:p>
        </w:tc>
        <w:tc>
          <w:tcPr>
            <w:tcW w:w="1690" w:type="dxa"/>
            <w:vMerge w:val="restart"/>
          </w:tcPr>
          <w:p w:rsidR="006E0184" w:rsidRPr="00D170FC" w:rsidRDefault="006E0184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Постійно </w:t>
            </w:r>
          </w:p>
        </w:tc>
        <w:tc>
          <w:tcPr>
            <w:tcW w:w="3587" w:type="dxa"/>
          </w:tcPr>
          <w:p w:rsidR="006E0184" w:rsidRPr="006E0184" w:rsidRDefault="006E0184" w:rsidP="00150301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E0184">
              <w:rPr>
                <w:rFonts w:ascii="Times New Roman" w:eastAsia="Times New Roman" w:hAnsi="Times New Roman"/>
                <w:sz w:val="24"/>
              </w:rPr>
              <w:t xml:space="preserve">Педагогічні працівники сприяють формуванню, забезпечують власний професійний розвиток і підвищення кваліфікації, у тому числі щодо </w:t>
            </w:r>
            <w:proofErr w:type="spellStart"/>
            <w:r w:rsidRPr="006E0184">
              <w:rPr>
                <w:rFonts w:ascii="Times New Roman" w:eastAsia="Times New Roman" w:hAnsi="Times New Roman"/>
                <w:sz w:val="24"/>
              </w:rPr>
              <w:t>методик</w:t>
            </w:r>
            <w:proofErr w:type="spellEnd"/>
            <w:r w:rsidRPr="006E0184">
              <w:rPr>
                <w:rFonts w:ascii="Times New Roman" w:eastAsia="Times New Roman" w:hAnsi="Times New Roman"/>
                <w:sz w:val="24"/>
              </w:rPr>
              <w:t xml:space="preserve"> роботи з дітьми з особливими освітніми потребами</w:t>
            </w:r>
          </w:p>
        </w:tc>
        <w:tc>
          <w:tcPr>
            <w:tcW w:w="4361" w:type="dxa"/>
          </w:tcPr>
          <w:p w:rsidR="006E0184" w:rsidRPr="006E0184" w:rsidRDefault="006E0184" w:rsidP="00150301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6E0184">
              <w:rPr>
                <w:rFonts w:ascii="Times New Roman" w:eastAsia="Times New Roman" w:hAnsi="Times New Roman"/>
                <w:sz w:val="24"/>
              </w:rPr>
              <w:t>Частка педагогічних працівників закладу освіти, які обирають різні види, форми і напрямки підвищення рівня своєї професійної майстерності</w:t>
            </w:r>
          </w:p>
        </w:tc>
        <w:tc>
          <w:tcPr>
            <w:tcW w:w="1809" w:type="dxa"/>
            <w:vMerge w:val="restart"/>
          </w:tcPr>
          <w:p w:rsidR="006E0184" w:rsidRPr="00D170FC" w:rsidRDefault="006E0184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Вивчення документації, опитування</w:t>
            </w:r>
          </w:p>
        </w:tc>
        <w:tc>
          <w:tcPr>
            <w:tcW w:w="1768" w:type="dxa"/>
            <w:vMerge w:val="restart"/>
          </w:tcPr>
          <w:p w:rsidR="006E0184" w:rsidRPr="00D170FC" w:rsidRDefault="006E0184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Стимулювання педагогів у різний спосіб</w:t>
            </w:r>
          </w:p>
        </w:tc>
      </w:tr>
      <w:tr w:rsidR="006E0184" w:rsidRPr="00112ADF" w:rsidTr="00150301">
        <w:tc>
          <w:tcPr>
            <w:tcW w:w="458" w:type="dxa"/>
            <w:vMerge/>
          </w:tcPr>
          <w:p w:rsidR="006E0184" w:rsidRPr="00112ADF" w:rsidRDefault="006E0184" w:rsidP="00150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vMerge/>
          </w:tcPr>
          <w:p w:rsidR="006E0184" w:rsidRPr="00D170FC" w:rsidRDefault="006E0184" w:rsidP="00150301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90" w:type="dxa"/>
            <w:vMerge/>
          </w:tcPr>
          <w:p w:rsidR="006E0184" w:rsidRPr="00D170FC" w:rsidRDefault="006E0184" w:rsidP="00150301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7" w:type="dxa"/>
            <w:vMerge w:val="restart"/>
          </w:tcPr>
          <w:p w:rsidR="006E0184" w:rsidRPr="006E0184" w:rsidRDefault="006E0184" w:rsidP="00150301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E0184">
              <w:rPr>
                <w:rFonts w:ascii="Times New Roman" w:eastAsia="Times New Roman" w:hAnsi="Times New Roman"/>
                <w:sz w:val="24"/>
              </w:rPr>
              <w:t>Педагогічні працівники здійснюють інноваційну освітню діяльність, беруть участь у освітніх проектах, залучаються до роботи як освітні експерти</w:t>
            </w:r>
          </w:p>
        </w:tc>
        <w:tc>
          <w:tcPr>
            <w:tcW w:w="4361" w:type="dxa"/>
          </w:tcPr>
          <w:p w:rsidR="006E0184" w:rsidRPr="006E0184" w:rsidRDefault="006E0184" w:rsidP="00150301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E0184">
              <w:rPr>
                <w:rFonts w:ascii="Times New Roman" w:eastAsia="Times New Roman" w:hAnsi="Times New Roman"/>
                <w:sz w:val="24"/>
              </w:rPr>
              <w:t>Педагогічні працівники беруть участь в інноваційній роботі (розроблення/адаптація, впровадження освітніх технологій, експериментальна робота), ініціюють та/або реалізують освітні проекти</w:t>
            </w:r>
          </w:p>
        </w:tc>
        <w:tc>
          <w:tcPr>
            <w:tcW w:w="1809" w:type="dxa"/>
            <w:vMerge/>
          </w:tcPr>
          <w:p w:rsidR="006E0184" w:rsidRPr="00D170FC" w:rsidRDefault="006E0184" w:rsidP="00150301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8" w:type="dxa"/>
            <w:vMerge/>
          </w:tcPr>
          <w:p w:rsidR="006E0184" w:rsidRPr="00D170FC" w:rsidRDefault="006E0184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E0184" w:rsidRPr="00112ADF" w:rsidTr="006E0184">
        <w:tc>
          <w:tcPr>
            <w:tcW w:w="458" w:type="dxa"/>
            <w:vMerge/>
          </w:tcPr>
          <w:p w:rsidR="006E0184" w:rsidRPr="00112ADF" w:rsidRDefault="006E0184" w:rsidP="00150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vMerge/>
          </w:tcPr>
          <w:p w:rsidR="006E0184" w:rsidRPr="00D170FC" w:rsidRDefault="006E0184" w:rsidP="00150301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90" w:type="dxa"/>
            <w:vMerge/>
          </w:tcPr>
          <w:p w:rsidR="006E0184" w:rsidRPr="00D170FC" w:rsidRDefault="006E0184" w:rsidP="00150301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7" w:type="dxa"/>
            <w:vMerge/>
          </w:tcPr>
          <w:p w:rsidR="006E0184" w:rsidRPr="006E0184" w:rsidRDefault="006E0184" w:rsidP="00150301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61" w:type="dxa"/>
          </w:tcPr>
          <w:p w:rsidR="006E0184" w:rsidRPr="006E0184" w:rsidRDefault="006E0184" w:rsidP="00150301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E0184">
              <w:rPr>
                <w:rFonts w:ascii="Times New Roman" w:eastAsia="Times New Roman" w:hAnsi="Times New Roman"/>
                <w:sz w:val="24"/>
              </w:rPr>
              <w:t>Педагогічні працівники здійснюють експертну діяльність</w:t>
            </w:r>
          </w:p>
        </w:tc>
        <w:tc>
          <w:tcPr>
            <w:tcW w:w="1809" w:type="dxa"/>
            <w:vMerge/>
          </w:tcPr>
          <w:p w:rsidR="006E0184" w:rsidRPr="00D170FC" w:rsidRDefault="006E0184" w:rsidP="00150301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8" w:type="dxa"/>
            <w:vMerge/>
          </w:tcPr>
          <w:p w:rsidR="006E0184" w:rsidRPr="00D170FC" w:rsidRDefault="006E0184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50301" w:rsidRPr="00112ADF" w:rsidTr="00461F14">
        <w:tc>
          <w:tcPr>
            <w:tcW w:w="458" w:type="dxa"/>
            <w:vMerge w:val="restart"/>
          </w:tcPr>
          <w:p w:rsidR="00150301" w:rsidRPr="00112ADF" w:rsidRDefault="00150301" w:rsidP="00150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9" w:type="dxa"/>
            <w:vMerge w:val="restart"/>
          </w:tcPr>
          <w:p w:rsidR="00150301" w:rsidRPr="00AA26C4" w:rsidRDefault="00150301" w:rsidP="00150301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 w:rsidRPr="00AA26C4">
              <w:rPr>
                <w:rFonts w:ascii="Times New Roman" w:eastAsia="Times New Roman" w:hAnsi="Times New Roman"/>
                <w:sz w:val="24"/>
              </w:rPr>
              <w:t>Налагодження співпраці зі здобувачами освіти, їх батьками, працівниками закладу освіти</w:t>
            </w:r>
          </w:p>
        </w:tc>
        <w:tc>
          <w:tcPr>
            <w:tcW w:w="1690" w:type="dxa"/>
            <w:vMerge w:val="restart"/>
          </w:tcPr>
          <w:p w:rsidR="00150301" w:rsidRPr="00D170FC" w:rsidRDefault="00150301" w:rsidP="00150301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Постійно</w:t>
            </w:r>
          </w:p>
        </w:tc>
        <w:tc>
          <w:tcPr>
            <w:tcW w:w="3587" w:type="dxa"/>
            <w:vMerge w:val="restart"/>
          </w:tcPr>
          <w:p w:rsidR="00150301" w:rsidRPr="00AA26C4" w:rsidRDefault="00150301" w:rsidP="00150301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 w:rsidRPr="00AA26C4">
              <w:rPr>
                <w:rFonts w:ascii="Times New Roman" w:eastAsia="Times New Roman" w:hAnsi="Times New Roman"/>
                <w:sz w:val="24"/>
              </w:rPr>
              <w:t>Педагогічні працівники діють на засадах педагогіки партнерства</w:t>
            </w:r>
          </w:p>
        </w:tc>
        <w:tc>
          <w:tcPr>
            <w:tcW w:w="4361" w:type="dxa"/>
          </w:tcPr>
          <w:p w:rsidR="00150301" w:rsidRPr="00AA26C4" w:rsidRDefault="00150301" w:rsidP="00150301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 w:rsidRPr="00AA26C4">
              <w:rPr>
                <w:rFonts w:ascii="Times New Roman" w:eastAsia="Times New Roman" w:hAnsi="Times New Roman"/>
                <w:sz w:val="24"/>
              </w:rPr>
              <w:t>Частка здобувачів освіти, які вважають, що їх думка має значення (вислуховується, враховується) в освітньому процесі</w:t>
            </w:r>
          </w:p>
        </w:tc>
        <w:tc>
          <w:tcPr>
            <w:tcW w:w="1809" w:type="dxa"/>
            <w:vMerge w:val="restart"/>
          </w:tcPr>
          <w:p w:rsidR="00150301" w:rsidRPr="00D170FC" w:rsidRDefault="00150301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Вивчення документації, опитування</w:t>
            </w:r>
          </w:p>
        </w:tc>
        <w:tc>
          <w:tcPr>
            <w:tcW w:w="1768" w:type="dxa"/>
            <w:vMerge w:val="restart"/>
          </w:tcPr>
          <w:p w:rsidR="00150301" w:rsidRPr="00D170FC" w:rsidRDefault="00150301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Стимулювання педагогів у різний спосіб</w:t>
            </w:r>
          </w:p>
        </w:tc>
      </w:tr>
      <w:tr w:rsidR="00150301" w:rsidRPr="00112ADF" w:rsidTr="00461F14">
        <w:tc>
          <w:tcPr>
            <w:tcW w:w="458" w:type="dxa"/>
            <w:vMerge/>
          </w:tcPr>
          <w:p w:rsidR="00150301" w:rsidRPr="00112ADF" w:rsidRDefault="00150301" w:rsidP="00150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vMerge/>
          </w:tcPr>
          <w:p w:rsidR="00150301" w:rsidRPr="00D170FC" w:rsidRDefault="00150301" w:rsidP="00150301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90" w:type="dxa"/>
            <w:vMerge/>
          </w:tcPr>
          <w:p w:rsidR="00150301" w:rsidRPr="00D170FC" w:rsidRDefault="00150301" w:rsidP="00150301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7" w:type="dxa"/>
            <w:vMerge/>
          </w:tcPr>
          <w:p w:rsidR="00150301" w:rsidRPr="00AA26C4" w:rsidRDefault="00150301" w:rsidP="00150301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61" w:type="dxa"/>
          </w:tcPr>
          <w:p w:rsidR="00150301" w:rsidRPr="00AA26C4" w:rsidRDefault="00150301" w:rsidP="00150301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 w:rsidRPr="00AA26C4">
              <w:rPr>
                <w:rFonts w:ascii="Times New Roman" w:eastAsia="Times New Roman" w:hAnsi="Times New Roman"/>
                <w:sz w:val="24"/>
              </w:rPr>
              <w:t>Частка педагогічних працівників, які використовують форми роботи, спрямовані на формування партнерських взаємин зі здобувачами освіти із застосуванням особистісно орієнтованого підходу</w:t>
            </w:r>
          </w:p>
        </w:tc>
        <w:tc>
          <w:tcPr>
            <w:tcW w:w="1809" w:type="dxa"/>
            <w:vMerge/>
          </w:tcPr>
          <w:p w:rsidR="00150301" w:rsidRPr="00D170FC" w:rsidRDefault="00150301" w:rsidP="00150301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8" w:type="dxa"/>
            <w:vMerge/>
          </w:tcPr>
          <w:p w:rsidR="00150301" w:rsidRPr="00D170FC" w:rsidRDefault="00150301" w:rsidP="00150301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50301" w:rsidRPr="00112ADF" w:rsidTr="00461F14">
        <w:tc>
          <w:tcPr>
            <w:tcW w:w="458" w:type="dxa"/>
            <w:vMerge/>
          </w:tcPr>
          <w:p w:rsidR="00150301" w:rsidRPr="00112ADF" w:rsidRDefault="00150301" w:rsidP="00150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vMerge/>
          </w:tcPr>
          <w:p w:rsidR="00150301" w:rsidRPr="00D170FC" w:rsidRDefault="00150301" w:rsidP="00150301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90" w:type="dxa"/>
            <w:vMerge/>
          </w:tcPr>
          <w:p w:rsidR="00150301" w:rsidRPr="00D170FC" w:rsidRDefault="00150301" w:rsidP="00150301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7" w:type="dxa"/>
          </w:tcPr>
          <w:p w:rsidR="00150301" w:rsidRPr="00AA26C4" w:rsidRDefault="00150301" w:rsidP="00150301">
            <w:pPr>
              <w:pStyle w:val="Default"/>
              <w:ind w:left="80"/>
              <w:rPr>
                <w:rFonts w:ascii="Times New Roman" w:eastAsia="Times New Roman" w:hAnsi="Times New Roman" w:cstheme="minorBidi"/>
                <w:color w:val="auto"/>
                <w:szCs w:val="22"/>
                <w:lang w:val="uk-UA"/>
              </w:rPr>
            </w:pPr>
            <w:r w:rsidRPr="00AA26C4">
              <w:rPr>
                <w:rFonts w:ascii="Times New Roman" w:eastAsia="Times New Roman" w:hAnsi="Times New Roman" w:cstheme="minorBidi"/>
                <w:color w:val="auto"/>
                <w:szCs w:val="22"/>
                <w:lang w:val="uk-UA"/>
              </w:rPr>
              <w:t xml:space="preserve">Педагогічні працівники співпрацюють з батьками </w:t>
            </w:r>
            <w:r w:rsidRPr="00AA26C4">
              <w:rPr>
                <w:rFonts w:ascii="Times New Roman" w:eastAsia="Times New Roman" w:hAnsi="Times New Roman" w:cstheme="minorBidi"/>
                <w:color w:val="auto"/>
                <w:szCs w:val="22"/>
                <w:lang w:val="uk-UA"/>
              </w:rPr>
              <w:lastRenderedPageBreak/>
              <w:t xml:space="preserve">здобувачів освіти з питань організації освітнього процесу, забезпечують постійний зворотній зв’язок </w:t>
            </w:r>
          </w:p>
        </w:tc>
        <w:tc>
          <w:tcPr>
            <w:tcW w:w="4361" w:type="dxa"/>
          </w:tcPr>
          <w:p w:rsidR="00150301" w:rsidRPr="00461F14" w:rsidRDefault="00150301" w:rsidP="00150301">
            <w:pPr>
              <w:pStyle w:val="Default"/>
              <w:ind w:left="80"/>
              <w:rPr>
                <w:rFonts w:ascii="Times New Roman" w:eastAsia="Times New Roman" w:hAnsi="Times New Roman" w:cstheme="minorBidi"/>
                <w:color w:val="auto"/>
                <w:szCs w:val="22"/>
                <w:lang w:val="uk-UA"/>
              </w:rPr>
            </w:pPr>
            <w:r w:rsidRPr="00AA26C4">
              <w:rPr>
                <w:rFonts w:ascii="Times New Roman" w:eastAsia="Times New Roman" w:hAnsi="Times New Roman" w:cstheme="minorBidi"/>
                <w:color w:val="auto"/>
                <w:szCs w:val="22"/>
                <w:lang w:val="uk-UA"/>
              </w:rPr>
              <w:lastRenderedPageBreak/>
              <w:t xml:space="preserve">У закладі освіти налагоджена конструктивна комунікація </w:t>
            </w:r>
            <w:r w:rsidRPr="00AA26C4">
              <w:rPr>
                <w:rFonts w:ascii="Times New Roman" w:eastAsia="Times New Roman" w:hAnsi="Times New Roman" w:cstheme="minorBidi"/>
                <w:color w:val="auto"/>
                <w:szCs w:val="22"/>
                <w:lang w:val="uk-UA"/>
              </w:rPr>
              <w:lastRenderedPageBreak/>
              <w:t xml:space="preserve">педагогічних працівників із батьками здобувачів освіти в різних формах </w:t>
            </w:r>
          </w:p>
        </w:tc>
        <w:tc>
          <w:tcPr>
            <w:tcW w:w="1809" w:type="dxa"/>
            <w:vMerge/>
          </w:tcPr>
          <w:p w:rsidR="00150301" w:rsidRPr="00D170FC" w:rsidRDefault="00150301" w:rsidP="00150301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8" w:type="dxa"/>
            <w:vMerge/>
          </w:tcPr>
          <w:p w:rsidR="00150301" w:rsidRPr="00D170FC" w:rsidRDefault="00150301" w:rsidP="00150301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50301" w:rsidRPr="00112ADF" w:rsidTr="00461F14">
        <w:tc>
          <w:tcPr>
            <w:tcW w:w="458" w:type="dxa"/>
            <w:vMerge/>
          </w:tcPr>
          <w:p w:rsidR="00150301" w:rsidRPr="00112ADF" w:rsidRDefault="00150301" w:rsidP="00150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vMerge/>
          </w:tcPr>
          <w:p w:rsidR="00150301" w:rsidRPr="00D170FC" w:rsidRDefault="00150301" w:rsidP="00150301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90" w:type="dxa"/>
            <w:vMerge/>
          </w:tcPr>
          <w:p w:rsidR="00150301" w:rsidRPr="00D170FC" w:rsidRDefault="00150301" w:rsidP="00150301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7" w:type="dxa"/>
          </w:tcPr>
          <w:p w:rsidR="00150301" w:rsidRPr="00461F14" w:rsidRDefault="00150301" w:rsidP="00150301">
            <w:pPr>
              <w:pStyle w:val="Default"/>
              <w:ind w:left="80"/>
              <w:rPr>
                <w:rFonts w:ascii="Times New Roman" w:eastAsia="Times New Roman" w:hAnsi="Times New Roman" w:cstheme="minorBidi"/>
                <w:color w:val="auto"/>
                <w:szCs w:val="22"/>
                <w:lang w:val="uk-UA"/>
              </w:rPr>
            </w:pPr>
            <w:r w:rsidRPr="00AA26C4">
              <w:rPr>
                <w:rFonts w:ascii="Times New Roman" w:eastAsia="Times New Roman" w:hAnsi="Times New Roman" w:cstheme="minorBidi"/>
                <w:color w:val="auto"/>
                <w:szCs w:val="22"/>
                <w:lang w:val="uk-UA"/>
              </w:rPr>
              <w:t xml:space="preserve">У закладі освіти існує практика педагогічного наставництва, </w:t>
            </w:r>
            <w:proofErr w:type="spellStart"/>
            <w:r w:rsidRPr="00AA26C4">
              <w:rPr>
                <w:rFonts w:ascii="Times New Roman" w:eastAsia="Times New Roman" w:hAnsi="Times New Roman" w:cstheme="minorBidi"/>
                <w:color w:val="auto"/>
                <w:szCs w:val="22"/>
                <w:lang w:val="uk-UA"/>
              </w:rPr>
              <w:t>взаємонавчання</w:t>
            </w:r>
            <w:proofErr w:type="spellEnd"/>
            <w:r w:rsidRPr="00AA26C4">
              <w:rPr>
                <w:rFonts w:ascii="Times New Roman" w:eastAsia="Times New Roman" w:hAnsi="Times New Roman" w:cstheme="minorBidi"/>
                <w:color w:val="auto"/>
                <w:szCs w:val="22"/>
                <w:lang w:val="uk-UA"/>
              </w:rPr>
              <w:t xml:space="preserve"> та інших форм професійної співпраці </w:t>
            </w:r>
          </w:p>
        </w:tc>
        <w:tc>
          <w:tcPr>
            <w:tcW w:w="4361" w:type="dxa"/>
          </w:tcPr>
          <w:p w:rsidR="00150301" w:rsidRPr="00AA26C4" w:rsidRDefault="00150301" w:rsidP="00150301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 w:rsidRPr="00AA26C4">
              <w:rPr>
                <w:rFonts w:ascii="Times New Roman" w:eastAsia="Times New Roman" w:hAnsi="Times New Roman"/>
                <w:sz w:val="24"/>
              </w:rPr>
              <w:t xml:space="preserve">Педагогічні працівники надають методичну підтримку колегам, обмінюються досвідом (консультації, навчальні семінари, майстер-класи, конференції, </w:t>
            </w:r>
            <w:proofErr w:type="spellStart"/>
            <w:r w:rsidRPr="00AA26C4">
              <w:rPr>
                <w:rFonts w:ascii="Times New Roman" w:eastAsia="Times New Roman" w:hAnsi="Times New Roman"/>
                <w:sz w:val="24"/>
              </w:rPr>
              <w:t>взаємовідвідування</w:t>
            </w:r>
            <w:proofErr w:type="spellEnd"/>
            <w:r w:rsidRPr="00AA26C4">
              <w:rPr>
                <w:rFonts w:ascii="Times New Roman" w:eastAsia="Times New Roman" w:hAnsi="Times New Roman"/>
                <w:sz w:val="24"/>
              </w:rPr>
              <w:t xml:space="preserve"> занять, наставництво, публікації)</w:t>
            </w:r>
          </w:p>
        </w:tc>
        <w:tc>
          <w:tcPr>
            <w:tcW w:w="1809" w:type="dxa"/>
            <w:vMerge/>
          </w:tcPr>
          <w:p w:rsidR="00150301" w:rsidRPr="00D170FC" w:rsidRDefault="00150301" w:rsidP="00150301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8" w:type="dxa"/>
            <w:vMerge/>
          </w:tcPr>
          <w:p w:rsidR="00150301" w:rsidRPr="00D170FC" w:rsidRDefault="00150301" w:rsidP="00150301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50301" w:rsidRPr="00112ADF" w:rsidTr="00D170FC">
        <w:tc>
          <w:tcPr>
            <w:tcW w:w="458" w:type="dxa"/>
            <w:vMerge w:val="restart"/>
          </w:tcPr>
          <w:p w:rsidR="00150301" w:rsidRPr="00112ADF" w:rsidRDefault="00150301" w:rsidP="00150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9" w:type="dxa"/>
            <w:vMerge w:val="restart"/>
          </w:tcPr>
          <w:p w:rsidR="00150301" w:rsidRPr="00150301" w:rsidRDefault="00150301" w:rsidP="00150301">
            <w:pPr>
              <w:pStyle w:val="Default"/>
              <w:ind w:left="80"/>
              <w:rPr>
                <w:rFonts w:ascii="Times New Roman" w:eastAsia="Times New Roman" w:hAnsi="Times New Roman" w:cstheme="minorBidi"/>
                <w:color w:val="auto"/>
                <w:szCs w:val="22"/>
                <w:lang w:val="uk-UA"/>
              </w:rPr>
            </w:pPr>
            <w:r w:rsidRPr="00150301">
              <w:rPr>
                <w:rFonts w:ascii="Times New Roman" w:eastAsia="Times New Roman" w:hAnsi="Times New Roman" w:cstheme="minorBidi"/>
                <w:color w:val="auto"/>
                <w:szCs w:val="22"/>
                <w:lang w:val="uk-UA"/>
              </w:rPr>
              <w:t xml:space="preserve">Організація педагогічної діяльності та навчання здобувачів освіти на засадах академічної доброчесності </w:t>
            </w:r>
          </w:p>
        </w:tc>
        <w:tc>
          <w:tcPr>
            <w:tcW w:w="1690" w:type="dxa"/>
            <w:vMerge w:val="restart"/>
          </w:tcPr>
          <w:p w:rsidR="00150301" w:rsidRPr="00D170FC" w:rsidRDefault="00150301" w:rsidP="00150301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Постійно</w:t>
            </w:r>
          </w:p>
        </w:tc>
        <w:tc>
          <w:tcPr>
            <w:tcW w:w="3587" w:type="dxa"/>
            <w:vAlign w:val="bottom"/>
          </w:tcPr>
          <w:p w:rsidR="00150301" w:rsidRPr="00150301" w:rsidRDefault="00150301" w:rsidP="00150301">
            <w:pPr>
              <w:pStyle w:val="Default"/>
              <w:ind w:left="80"/>
              <w:rPr>
                <w:rFonts w:ascii="Times New Roman" w:eastAsia="Times New Roman" w:hAnsi="Times New Roman" w:cstheme="minorBidi"/>
                <w:color w:val="auto"/>
                <w:szCs w:val="22"/>
                <w:lang w:val="uk-UA"/>
              </w:rPr>
            </w:pPr>
            <w:r w:rsidRPr="00150301">
              <w:rPr>
                <w:rFonts w:ascii="Times New Roman" w:eastAsia="Times New Roman" w:hAnsi="Times New Roman" w:cstheme="minorBidi"/>
                <w:color w:val="auto"/>
                <w:szCs w:val="22"/>
                <w:lang w:val="uk-UA"/>
              </w:rPr>
              <w:t xml:space="preserve">Педагогічні працівники під час провадження педагогічної та наукової (творчої) діяльності дотримуються академічної доброчесності </w:t>
            </w:r>
          </w:p>
        </w:tc>
        <w:tc>
          <w:tcPr>
            <w:tcW w:w="4361" w:type="dxa"/>
            <w:vAlign w:val="bottom"/>
          </w:tcPr>
          <w:p w:rsidR="00150301" w:rsidRPr="00150301" w:rsidRDefault="00150301" w:rsidP="00150301">
            <w:pPr>
              <w:pStyle w:val="Default"/>
              <w:ind w:left="80"/>
              <w:rPr>
                <w:rFonts w:ascii="Times New Roman" w:eastAsia="Times New Roman" w:hAnsi="Times New Roman" w:cstheme="minorBidi"/>
                <w:color w:val="auto"/>
                <w:szCs w:val="22"/>
                <w:lang w:val="uk-UA"/>
              </w:rPr>
            </w:pPr>
            <w:r w:rsidRPr="00150301">
              <w:rPr>
                <w:rFonts w:ascii="Times New Roman" w:eastAsia="Times New Roman" w:hAnsi="Times New Roman" w:cstheme="minorBidi"/>
                <w:color w:val="auto"/>
                <w:szCs w:val="22"/>
                <w:lang w:val="uk-UA"/>
              </w:rPr>
              <w:t xml:space="preserve">Педагогічні працівники діють на засадах академічної доброчесності </w:t>
            </w:r>
          </w:p>
          <w:p w:rsidR="00150301" w:rsidRPr="00150301" w:rsidRDefault="00150301" w:rsidP="00150301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9" w:type="dxa"/>
            <w:vMerge w:val="restart"/>
          </w:tcPr>
          <w:p w:rsidR="00150301" w:rsidRPr="00D170FC" w:rsidRDefault="00150301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Вивчення документації, опитування</w:t>
            </w:r>
          </w:p>
        </w:tc>
        <w:tc>
          <w:tcPr>
            <w:tcW w:w="1768" w:type="dxa"/>
            <w:vMerge w:val="restart"/>
          </w:tcPr>
          <w:p w:rsidR="00150301" w:rsidRPr="00D170FC" w:rsidRDefault="00150301" w:rsidP="00150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Стимулювання педагогів у різний спосіб</w:t>
            </w:r>
          </w:p>
        </w:tc>
      </w:tr>
      <w:tr w:rsidR="00150301" w:rsidRPr="00112ADF" w:rsidTr="00D170FC">
        <w:tc>
          <w:tcPr>
            <w:tcW w:w="458" w:type="dxa"/>
            <w:vMerge/>
          </w:tcPr>
          <w:p w:rsidR="00150301" w:rsidRPr="00112ADF" w:rsidRDefault="00150301" w:rsidP="00150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vMerge/>
          </w:tcPr>
          <w:p w:rsidR="00150301" w:rsidRPr="00150301" w:rsidRDefault="00150301" w:rsidP="00150301">
            <w:pPr>
              <w:pStyle w:val="Default"/>
              <w:ind w:left="80"/>
              <w:rPr>
                <w:rFonts w:ascii="Times New Roman" w:eastAsia="Times New Roman" w:hAnsi="Times New Roman" w:cstheme="minorBidi"/>
                <w:color w:val="auto"/>
                <w:szCs w:val="22"/>
                <w:lang w:val="uk-UA"/>
              </w:rPr>
            </w:pPr>
          </w:p>
        </w:tc>
        <w:tc>
          <w:tcPr>
            <w:tcW w:w="1690" w:type="dxa"/>
            <w:vMerge/>
          </w:tcPr>
          <w:p w:rsidR="00150301" w:rsidRPr="00150301" w:rsidRDefault="00150301" w:rsidP="00150301">
            <w:pPr>
              <w:pStyle w:val="Default"/>
              <w:ind w:left="80"/>
              <w:rPr>
                <w:rFonts w:ascii="Times New Roman" w:eastAsia="Times New Roman" w:hAnsi="Times New Roman" w:cstheme="minorBidi"/>
                <w:color w:val="auto"/>
                <w:szCs w:val="22"/>
                <w:lang w:val="uk-UA"/>
              </w:rPr>
            </w:pPr>
          </w:p>
        </w:tc>
        <w:tc>
          <w:tcPr>
            <w:tcW w:w="3587" w:type="dxa"/>
            <w:vAlign w:val="bottom"/>
          </w:tcPr>
          <w:p w:rsidR="00150301" w:rsidRPr="00150301" w:rsidRDefault="00150301" w:rsidP="00150301">
            <w:pPr>
              <w:pStyle w:val="Default"/>
              <w:ind w:left="80"/>
              <w:rPr>
                <w:rFonts w:ascii="Times New Roman" w:eastAsia="Times New Roman" w:hAnsi="Times New Roman" w:cstheme="minorBidi"/>
                <w:color w:val="auto"/>
                <w:szCs w:val="22"/>
                <w:lang w:val="uk-UA"/>
              </w:rPr>
            </w:pPr>
            <w:r w:rsidRPr="00150301">
              <w:rPr>
                <w:rFonts w:ascii="Times New Roman" w:eastAsia="Times New Roman" w:hAnsi="Times New Roman" w:cstheme="minorBidi"/>
                <w:color w:val="auto"/>
                <w:szCs w:val="22"/>
                <w:lang w:val="uk-UA"/>
              </w:rPr>
              <w:t>Педагогічні працівники сприяють дотриманню академічної доброчесності</w:t>
            </w:r>
            <w:r>
              <w:rPr>
                <w:rFonts w:ascii="Times New Roman" w:eastAsia="Times New Roman" w:hAnsi="Times New Roman" w:cstheme="minorBidi"/>
                <w:color w:val="auto"/>
                <w:szCs w:val="22"/>
                <w:lang w:val="uk-UA"/>
              </w:rPr>
              <w:t xml:space="preserve"> здобувачами освіти </w:t>
            </w:r>
          </w:p>
        </w:tc>
        <w:tc>
          <w:tcPr>
            <w:tcW w:w="4361" w:type="dxa"/>
            <w:vAlign w:val="bottom"/>
          </w:tcPr>
          <w:p w:rsidR="00150301" w:rsidRPr="00150301" w:rsidRDefault="00150301" w:rsidP="00150301">
            <w:pPr>
              <w:pStyle w:val="Default"/>
              <w:ind w:left="80"/>
              <w:rPr>
                <w:rFonts w:ascii="Times New Roman" w:eastAsia="Times New Roman" w:hAnsi="Times New Roman" w:cstheme="minorBidi"/>
                <w:color w:val="auto"/>
                <w:szCs w:val="22"/>
                <w:lang w:val="uk-UA"/>
              </w:rPr>
            </w:pPr>
            <w:r w:rsidRPr="00150301">
              <w:rPr>
                <w:rFonts w:ascii="Times New Roman" w:eastAsia="Times New Roman" w:hAnsi="Times New Roman" w:cstheme="minorBidi"/>
                <w:color w:val="auto"/>
                <w:szCs w:val="22"/>
                <w:lang w:val="uk-UA"/>
              </w:rPr>
              <w:t>Частка педагогічних працівників, які інформують здобувачів освіти про правила дотрим</w:t>
            </w:r>
            <w:r>
              <w:rPr>
                <w:rFonts w:ascii="Times New Roman" w:eastAsia="Times New Roman" w:hAnsi="Times New Roman" w:cstheme="minorBidi"/>
                <w:color w:val="auto"/>
                <w:szCs w:val="22"/>
                <w:lang w:val="uk-UA"/>
              </w:rPr>
              <w:t xml:space="preserve">ання академічної доброчесності </w:t>
            </w:r>
          </w:p>
        </w:tc>
        <w:tc>
          <w:tcPr>
            <w:tcW w:w="1809" w:type="dxa"/>
            <w:vMerge/>
          </w:tcPr>
          <w:p w:rsidR="00150301" w:rsidRPr="00150301" w:rsidRDefault="00150301" w:rsidP="00150301">
            <w:pPr>
              <w:pStyle w:val="Default"/>
              <w:ind w:left="80"/>
              <w:rPr>
                <w:rFonts w:ascii="Times New Roman" w:eastAsia="Times New Roman" w:hAnsi="Times New Roman" w:cstheme="minorBidi"/>
                <w:color w:val="auto"/>
                <w:szCs w:val="22"/>
                <w:lang w:val="uk-UA"/>
              </w:rPr>
            </w:pPr>
          </w:p>
        </w:tc>
        <w:tc>
          <w:tcPr>
            <w:tcW w:w="1768" w:type="dxa"/>
            <w:vMerge/>
          </w:tcPr>
          <w:p w:rsidR="00150301" w:rsidRPr="00150301" w:rsidRDefault="00150301" w:rsidP="00150301">
            <w:pPr>
              <w:pStyle w:val="Default"/>
              <w:ind w:left="80"/>
              <w:rPr>
                <w:rFonts w:ascii="Times New Roman" w:eastAsia="Times New Roman" w:hAnsi="Times New Roman" w:cstheme="minorBidi"/>
                <w:color w:val="auto"/>
                <w:szCs w:val="22"/>
                <w:lang w:val="uk-UA"/>
              </w:rPr>
            </w:pPr>
          </w:p>
        </w:tc>
      </w:tr>
    </w:tbl>
    <w:p w:rsidR="009B4222" w:rsidRPr="00112ADF" w:rsidRDefault="009B4222" w:rsidP="009B4222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0301" w:rsidRDefault="00150301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n588"/>
      <w:bookmarkEnd w:id="2"/>
    </w:p>
    <w:p w:rsidR="00A4534B" w:rsidRDefault="00A4534B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9B4222" w:rsidRPr="00112ADF" w:rsidRDefault="009B4222" w:rsidP="00150301">
      <w:pPr>
        <w:shd w:val="clear" w:color="auto" w:fill="FFFFFF"/>
        <w:spacing w:after="12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Додаток 3</w:t>
      </w:r>
      <w:r w:rsidRPr="0011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222" w:rsidRPr="00EC606E" w:rsidRDefault="009B4222" w:rsidP="009B4222">
      <w:pPr>
        <w:shd w:val="clear" w:color="auto" w:fill="FFFFFF"/>
        <w:spacing w:after="12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60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Сукупність внутрішніх організаційних процедур забезпечення якості оцінювання </w:t>
      </w:r>
      <w:r w:rsidRPr="00EC60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управлінської діяльності керівних працівників </w:t>
      </w:r>
      <w:r w:rsidR="00342A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Ужгородського наукового ліцею </w:t>
      </w:r>
      <w:r w:rsidR="00EC606E" w:rsidRPr="00EC60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Закарпатської обласної ради </w:t>
      </w:r>
      <w:r w:rsidRPr="00EC60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 їх періодичність</w:t>
      </w:r>
    </w:p>
    <w:tbl>
      <w:tblPr>
        <w:tblStyle w:val="a3"/>
        <w:tblW w:w="15372" w:type="dxa"/>
        <w:tblInd w:w="-431" w:type="dxa"/>
        <w:tblLook w:val="04A0" w:firstRow="1" w:lastRow="0" w:firstColumn="1" w:lastColumn="0" w:noHBand="0" w:noVBand="1"/>
      </w:tblPr>
      <w:tblGrid>
        <w:gridCol w:w="454"/>
        <w:gridCol w:w="2158"/>
        <w:gridCol w:w="1798"/>
        <w:gridCol w:w="2918"/>
        <w:gridCol w:w="4692"/>
        <w:gridCol w:w="1615"/>
        <w:gridCol w:w="1737"/>
      </w:tblGrid>
      <w:tr w:rsidR="001365C4" w:rsidRPr="00B76CB3" w:rsidTr="001365C4">
        <w:tc>
          <w:tcPr>
            <w:tcW w:w="454" w:type="dxa"/>
          </w:tcPr>
          <w:p w:rsidR="009B4222" w:rsidRPr="00B76CB3" w:rsidRDefault="009B4222" w:rsidP="00A9625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76CB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8" w:type="dxa"/>
          </w:tcPr>
          <w:p w:rsidR="009B4222" w:rsidRPr="00B76CB3" w:rsidRDefault="009B4222" w:rsidP="00A96258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76CB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Основні процедури</w:t>
            </w:r>
          </w:p>
        </w:tc>
        <w:tc>
          <w:tcPr>
            <w:tcW w:w="1798" w:type="dxa"/>
          </w:tcPr>
          <w:p w:rsidR="009B4222" w:rsidRPr="00B76CB3" w:rsidRDefault="009B4222" w:rsidP="00A96258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76CB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Періодичність проведення</w:t>
            </w:r>
          </w:p>
        </w:tc>
        <w:tc>
          <w:tcPr>
            <w:tcW w:w="2918" w:type="dxa"/>
          </w:tcPr>
          <w:p w:rsidR="009B4222" w:rsidRPr="00B76CB3" w:rsidRDefault="009B4222" w:rsidP="00A96258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76CB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Критерії</w:t>
            </w:r>
          </w:p>
        </w:tc>
        <w:tc>
          <w:tcPr>
            <w:tcW w:w="4692" w:type="dxa"/>
          </w:tcPr>
          <w:p w:rsidR="009B4222" w:rsidRPr="00B76CB3" w:rsidRDefault="009B4222" w:rsidP="00A96258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76CB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Показники</w:t>
            </w:r>
          </w:p>
        </w:tc>
        <w:tc>
          <w:tcPr>
            <w:tcW w:w="1615" w:type="dxa"/>
          </w:tcPr>
          <w:p w:rsidR="009B4222" w:rsidRPr="00B76CB3" w:rsidRDefault="009B4222" w:rsidP="00A96258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76CB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Методика оцінювання</w:t>
            </w:r>
          </w:p>
        </w:tc>
        <w:tc>
          <w:tcPr>
            <w:tcW w:w="1737" w:type="dxa"/>
          </w:tcPr>
          <w:p w:rsidR="009B4222" w:rsidRPr="00B76CB3" w:rsidRDefault="009B4222" w:rsidP="00A96258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76CB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Управлінське рішення за підсумками оцінювання</w:t>
            </w:r>
          </w:p>
        </w:tc>
      </w:tr>
      <w:tr w:rsidR="001365C4" w:rsidRPr="00B76CB3" w:rsidTr="001365C4">
        <w:tc>
          <w:tcPr>
            <w:tcW w:w="454" w:type="dxa"/>
            <w:vMerge w:val="restart"/>
          </w:tcPr>
          <w:p w:rsidR="001365C4" w:rsidRPr="00B76CB3" w:rsidRDefault="001365C4" w:rsidP="00EC606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vMerge w:val="restart"/>
          </w:tcPr>
          <w:p w:rsidR="001365C4" w:rsidRPr="00B76CB3" w:rsidRDefault="001365C4" w:rsidP="00EC606E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B76CB3">
              <w:rPr>
                <w:rFonts w:ascii="Times New Roman" w:hAnsi="Times New Roman" w:cs="Times New Roman"/>
                <w:lang w:val="uk-UA"/>
              </w:rPr>
              <w:t xml:space="preserve">Наявність стратегії розвитку та системи планування діяльності закладу, моніторинг виконання поставлених цілей і завдань </w:t>
            </w:r>
          </w:p>
          <w:p w:rsidR="001365C4" w:rsidRPr="00B76CB3" w:rsidRDefault="001365C4" w:rsidP="00EC606E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 w:val="restart"/>
          </w:tcPr>
          <w:p w:rsidR="001365C4" w:rsidRPr="001365C4" w:rsidRDefault="001365C4" w:rsidP="00EC606E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на рік</w:t>
            </w:r>
          </w:p>
        </w:tc>
        <w:tc>
          <w:tcPr>
            <w:tcW w:w="2918" w:type="dxa"/>
          </w:tcPr>
          <w:p w:rsidR="001365C4" w:rsidRPr="00B76CB3" w:rsidRDefault="001365C4" w:rsidP="00B76CB3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B76CB3">
              <w:rPr>
                <w:rFonts w:ascii="Times New Roman" w:hAnsi="Times New Roman" w:cs="Times New Roman"/>
                <w:lang w:val="uk-UA"/>
              </w:rPr>
              <w:t xml:space="preserve">У закладі освіти затверджено стратегію його розвитку, спрямовану на підвищення якості освітньої діяльності </w:t>
            </w:r>
          </w:p>
        </w:tc>
        <w:tc>
          <w:tcPr>
            <w:tcW w:w="4692" w:type="dxa"/>
          </w:tcPr>
          <w:p w:rsidR="001365C4" w:rsidRPr="00B76CB3" w:rsidRDefault="001365C4" w:rsidP="00A4534B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B76CB3">
              <w:rPr>
                <w:rFonts w:ascii="Times New Roman" w:hAnsi="Times New Roman" w:cs="Times New Roman"/>
                <w:lang w:val="uk-UA"/>
              </w:rPr>
              <w:t xml:space="preserve">Стратегія розвитку закладу освіти відповідає особливостям і умовам його діяльності (тип закладу, мова навчання, територія обслуговування, формування контингенту здобувачів освіти, обсяг та джерела фінансування) </w:t>
            </w:r>
          </w:p>
        </w:tc>
        <w:tc>
          <w:tcPr>
            <w:tcW w:w="1615" w:type="dxa"/>
            <w:vMerge w:val="restart"/>
          </w:tcPr>
          <w:p w:rsidR="001365C4" w:rsidRPr="001365C4" w:rsidRDefault="001365C4" w:rsidP="001365C4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1365C4">
              <w:rPr>
                <w:rFonts w:ascii="Times New Roman" w:hAnsi="Times New Roman" w:cs="Times New Roman"/>
                <w:lang w:val="uk-UA"/>
              </w:rPr>
              <w:t>Вивчення документації</w:t>
            </w:r>
          </w:p>
        </w:tc>
        <w:tc>
          <w:tcPr>
            <w:tcW w:w="1737" w:type="dxa"/>
            <w:vMerge w:val="restart"/>
          </w:tcPr>
          <w:p w:rsidR="001365C4" w:rsidRPr="001365C4" w:rsidRDefault="001365C4" w:rsidP="001365C4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1365C4">
              <w:rPr>
                <w:rFonts w:ascii="Times New Roman" w:hAnsi="Times New Roman" w:cs="Times New Roman"/>
                <w:lang w:val="uk-UA"/>
              </w:rPr>
              <w:t>П</w:t>
            </w:r>
            <w:r>
              <w:rPr>
                <w:rFonts w:ascii="Times New Roman" w:hAnsi="Times New Roman" w:cs="Times New Roman"/>
                <w:lang w:val="uk-UA"/>
              </w:rPr>
              <w:t>ідготовка</w:t>
            </w:r>
            <w:r w:rsidRPr="001365C4">
              <w:rPr>
                <w:rFonts w:ascii="Times New Roman" w:hAnsi="Times New Roman" w:cs="Times New Roman"/>
                <w:lang w:val="uk-UA"/>
              </w:rPr>
              <w:t xml:space="preserve"> аналітичних матеріалів та їх оприлюднення</w:t>
            </w:r>
          </w:p>
        </w:tc>
      </w:tr>
      <w:tr w:rsidR="001365C4" w:rsidRPr="00B76CB3" w:rsidTr="001365C4">
        <w:tc>
          <w:tcPr>
            <w:tcW w:w="454" w:type="dxa"/>
            <w:vMerge/>
          </w:tcPr>
          <w:p w:rsidR="001365C4" w:rsidRPr="00B76CB3" w:rsidRDefault="001365C4" w:rsidP="00EC606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</w:tcPr>
          <w:p w:rsidR="001365C4" w:rsidRPr="00B76CB3" w:rsidRDefault="001365C4" w:rsidP="00EC606E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</w:tcPr>
          <w:p w:rsidR="001365C4" w:rsidRPr="00B76CB3" w:rsidRDefault="001365C4" w:rsidP="00EC606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vMerge w:val="restart"/>
          </w:tcPr>
          <w:p w:rsidR="001365C4" w:rsidRPr="00B76CB3" w:rsidRDefault="001365C4" w:rsidP="00B76CB3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B76CB3">
              <w:rPr>
                <w:rFonts w:ascii="Times New Roman" w:hAnsi="Times New Roman" w:cs="Times New Roman"/>
                <w:lang w:val="uk-UA"/>
              </w:rPr>
              <w:t xml:space="preserve">У закладі освіти річне планування та відстеження його результативності здійснюються відповідно до стратегії його розвитку </w:t>
            </w:r>
          </w:p>
        </w:tc>
        <w:tc>
          <w:tcPr>
            <w:tcW w:w="4692" w:type="dxa"/>
          </w:tcPr>
          <w:p w:rsidR="001365C4" w:rsidRPr="00B76CB3" w:rsidRDefault="001365C4" w:rsidP="00A4534B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B76CB3">
              <w:rPr>
                <w:rFonts w:ascii="Times New Roman" w:hAnsi="Times New Roman" w:cs="Times New Roman"/>
                <w:lang w:val="uk-UA"/>
              </w:rPr>
              <w:t xml:space="preserve">Річний план роботи закладу освіти реалізує стратегію його розвитку </w:t>
            </w:r>
          </w:p>
        </w:tc>
        <w:tc>
          <w:tcPr>
            <w:tcW w:w="1615" w:type="dxa"/>
            <w:vMerge/>
          </w:tcPr>
          <w:p w:rsidR="001365C4" w:rsidRPr="00B76CB3" w:rsidRDefault="001365C4" w:rsidP="00EC606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</w:tcPr>
          <w:p w:rsidR="001365C4" w:rsidRPr="00B76CB3" w:rsidRDefault="001365C4" w:rsidP="00EC606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365C4" w:rsidRPr="00B76CB3" w:rsidTr="001365C4">
        <w:tc>
          <w:tcPr>
            <w:tcW w:w="454" w:type="dxa"/>
            <w:vMerge/>
          </w:tcPr>
          <w:p w:rsidR="001365C4" w:rsidRPr="00B76CB3" w:rsidRDefault="001365C4" w:rsidP="00EC606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</w:tcPr>
          <w:p w:rsidR="001365C4" w:rsidRPr="00B76CB3" w:rsidRDefault="001365C4" w:rsidP="00EC606E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</w:tcPr>
          <w:p w:rsidR="001365C4" w:rsidRPr="00B76CB3" w:rsidRDefault="001365C4" w:rsidP="00EC606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vMerge/>
          </w:tcPr>
          <w:p w:rsidR="001365C4" w:rsidRPr="00B76CB3" w:rsidRDefault="001365C4" w:rsidP="00EC606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2" w:type="dxa"/>
          </w:tcPr>
          <w:p w:rsidR="001365C4" w:rsidRPr="00B76CB3" w:rsidRDefault="001365C4" w:rsidP="00A4534B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B76CB3">
              <w:rPr>
                <w:rFonts w:ascii="Times New Roman" w:hAnsi="Times New Roman" w:cs="Times New Roman"/>
                <w:lang w:val="uk-UA"/>
              </w:rPr>
              <w:t xml:space="preserve">Учасники освітнього процесу залучаються до розроблення річного плану роботи закладу освіти </w:t>
            </w:r>
          </w:p>
        </w:tc>
        <w:tc>
          <w:tcPr>
            <w:tcW w:w="1615" w:type="dxa"/>
            <w:vMerge/>
          </w:tcPr>
          <w:p w:rsidR="001365C4" w:rsidRPr="00B76CB3" w:rsidRDefault="001365C4" w:rsidP="00EC606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</w:tcPr>
          <w:p w:rsidR="001365C4" w:rsidRPr="00B76CB3" w:rsidRDefault="001365C4" w:rsidP="00EC606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365C4" w:rsidRPr="00B76CB3" w:rsidTr="001365C4">
        <w:tc>
          <w:tcPr>
            <w:tcW w:w="454" w:type="dxa"/>
            <w:vMerge/>
          </w:tcPr>
          <w:p w:rsidR="001365C4" w:rsidRPr="00B76CB3" w:rsidRDefault="001365C4" w:rsidP="00EC606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</w:tcPr>
          <w:p w:rsidR="001365C4" w:rsidRPr="00B76CB3" w:rsidRDefault="001365C4" w:rsidP="00EC606E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</w:tcPr>
          <w:p w:rsidR="001365C4" w:rsidRPr="00B76CB3" w:rsidRDefault="001365C4" w:rsidP="00EC606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vMerge/>
          </w:tcPr>
          <w:p w:rsidR="001365C4" w:rsidRPr="00B76CB3" w:rsidRDefault="001365C4" w:rsidP="00EC606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2" w:type="dxa"/>
          </w:tcPr>
          <w:p w:rsidR="001365C4" w:rsidRPr="00B76CB3" w:rsidRDefault="001365C4" w:rsidP="00EC606E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B76CB3">
              <w:rPr>
                <w:rFonts w:ascii="Times New Roman" w:hAnsi="Times New Roman" w:cs="Times New Roman"/>
                <w:lang w:val="uk-UA"/>
              </w:rPr>
              <w:t xml:space="preserve">Керівник та органи управління закладу освіти аналізують реалізацію річного плану роботи та у разі потреби коригують його </w:t>
            </w:r>
          </w:p>
        </w:tc>
        <w:tc>
          <w:tcPr>
            <w:tcW w:w="1615" w:type="dxa"/>
            <w:vMerge/>
          </w:tcPr>
          <w:p w:rsidR="001365C4" w:rsidRPr="00B76CB3" w:rsidRDefault="001365C4" w:rsidP="00EC606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</w:tcPr>
          <w:p w:rsidR="001365C4" w:rsidRPr="00B76CB3" w:rsidRDefault="001365C4" w:rsidP="00EC606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365C4" w:rsidRPr="00B76CB3" w:rsidTr="001365C4">
        <w:tc>
          <w:tcPr>
            <w:tcW w:w="454" w:type="dxa"/>
            <w:vMerge/>
          </w:tcPr>
          <w:p w:rsidR="001365C4" w:rsidRPr="00B76CB3" w:rsidRDefault="001365C4" w:rsidP="00EC606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</w:tcPr>
          <w:p w:rsidR="001365C4" w:rsidRPr="00B76CB3" w:rsidRDefault="001365C4" w:rsidP="00EC606E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</w:tcPr>
          <w:p w:rsidR="001365C4" w:rsidRPr="00B76CB3" w:rsidRDefault="001365C4" w:rsidP="00EC606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vMerge/>
          </w:tcPr>
          <w:p w:rsidR="001365C4" w:rsidRPr="00B76CB3" w:rsidRDefault="001365C4" w:rsidP="00EC606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2" w:type="dxa"/>
          </w:tcPr>
          <w:p w:rsidR="001365C4" w:rsidRPr="00B76CB3" w:rsidRDefault="001365C4" w:rsidP="001365C4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B76CB3">
              <w:rPr>
                <w:rFonts w:ascii="Times New Roman" w:hAnsi="Times New Roman" w:cs="Times New Roman"/>
                <w:lang w:val="uk-UA"/>
              </w:rPr>
              <w:t xml:space="preserve">Діяльність педагогічної ради закладу освіти спрямовується на реалізацію річного плану і стратегію розвитку за- кладу </w:t>
            </w:r>
          </w:p>
        </w:tc>
        <w:tc>
          <w:tcPr>
            <w:tcW w:w="1615" w:type="dxa"/>
            <w:vMerge/>
          </w:tcPr>
          <w:p w:rsidR="001365C4" w:rsidRPr="00B76CB3" w:rsidRDefault="001365C4" w:rsidP="00EC606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</w:tcPr>
          <w:p w:rsidR="001365C4" w:rsidRPr="00B76CB3" w:rsidRDefault="001365C4" w:rsidP="00EC606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365C4" w:rsidRPr="00B76CB3" w:rsidTr="001365C4">
        <w:tc>
          <w:tcPr>
            <w:tcW w:w="454" w:type="dxa"/>
            <w:vMerge/>
          </w:tcPr>
          <w:p w:rsidR="001365C4" w:rsidRPr="00B76CB3" w:rsidRDefault="001365C4" w:rsidP="00EC606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</w:tcPr>
          <w:p w:rsidR="001365C4" w:rsidRPr="00B76CB3" w:rsidRDefault="001365C4" w:rsidP="00EC606E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</w:tcPr>
          <w:p w:rsidR="001365C4" w:rsidRPr="00B76CB3" w:rsidRDefault="001365C4" w:rsidP="00EC606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vMerge w:val="restart"/>
          </w:tcPr>
          <w:p w:rsidR="001365C4" w:rsidRPr="00B76CB3" w:rsidRDefault="001365C4" w:rsidP="00B50A97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B76CB3">
              <w:rPr>
                <w:rFonts w:ascii="Times New Roman" w:hAnsi="Times New Roman" w:cs="Times New Roman"/>
                <w:lang w:val="uk-UA"/>
              </w:rPr>
              <w:t>У закладі освіти здійсню</w:t>
            </w:r>
            <w:r w:rsidR="00B50A97">
              <w:rPr>
                <w:rFonts w:ascii="Times New Roman" w:hAnsi="Times New Roman" w:cs="Times New Roman"/>
                <w:lang w:val="uk-UA"/>
              </w:rPr>
              <w:t>-</w:t>
            </w:r>
            <w:proofErr w:type="spellStart"/>
            <w:r w:rsidRPr="00B76CB3">
              <w:rPr>
                <w:rFonts w:ascii="Times New Roman" w:hAnsi="Times New Roman" w:cs="Times New Roman"/>
                <w:lang w:val="uk-UA"/>
              </w:rPr>
              <w:t>ється</w:t>
            </w:r>
            <w:proofErr w:type="spellEnd"/>
            <w:r w:rsidRPr="00B76CB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76CB3">
              <w:rPr>
                <w:rFonts w:ascii="Times New Roman" w:hAnsi="Times New Roman" w:cs="Times New Roman"/>
                <w:lang w:val="uk-UA"/>
              </w:rPr>
              <w:t>самооцінювання</w:t>
            </w:r>
            <w:proofErr w:type="spellEnd"/>
            <w:r w:rsidRPr="00B76CB3">
              <w:rPr>
                <w:rFonts w:ascii="Times New Roman" w:hAnsi="Times New Roman" w:cs="Times New Roman"/>
                <w:lang w:val="uk-UA"/>
              </w:rPr>
              <w:t xml:space="preserve"> якості освітньої діяльності на основі стратегії (політики) і процедур забезпечення якості освіти </w:t>
            </w:r>
          </w:p>
        </w:tc>
        <w:tc>
          <w:tcPr>
            <w:tcW w:w="4692" w:type="dxa"/>
          </w:tcPr>
          <w:p w:rsidR="001365C4" w:rsidRPr="00B76CB3" w:rsidRDefault="001365C4" w:rsidP="00A4534B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B76CB3">
              <w:rPr>
                <w:rFonts w:ascii="Times New Roman" w:hAnsi="Times New Roman" w:cs="Times New Roman"/>
                <w:lang w:val="uk-UA"/>
              </w:rPr>
              <w:t xml:space="preserve">У закладі освіти здійснюється періодичне </w:t>
            </w:r>
            <w:proofErr w:type="spellStart"/>
            <w:r w:rsidRPr="00B76CB3">
              <w:rPr>
                <w:rFonts w:ascii="Times New Roman" w:hAnsi="Times New Roman" w:cs="Times New Roman"/>
                <w:lang w:val="uk-UA"/>
              </w:rPr>
              <w:t>самооцінювання</w:t>
            </w:r>
            <w:proofErr w:type="spellEnd"/>
            <w:r w:rsidRPr="00B76CB3">
              <w:rPr>
                <w:rFonts w:ascii="Times New Roman" w:hAnsi="Times New Roman" w:cs="Times New Roman"/>
                <w:lang w:val="uk-UA"/>
              </w:rPr>
              <w:t xml:space="preserve"> якості освітньої діяльності відповідно до розроблених або адаптованих у закладі процедур </w:t>
            </w:r>
          </w:p>
        </w:tc>
        <w:tc>
          <w:tcPr>
            <w:tcW w:w="1615" w:type="dxa"/>
            <w:vMerge/>
          </w:tcPr>
          <w:p w:rsidR="001365C4" w:rsidRPr="00B76CB3" w:rsidRDefault="001365C4" w:rsidP="00EC606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</w:tcPr>
          <w:p w:rsidR="001365C4" w:rsidRPr="00B76CB3" w:rsidRDefault="001365C4" w:rsidP="00EC606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365C4" w:rsidRPr="00B76CB3" w:rsidTr="001365C4">
        <w:tc>
          <w:tcPr>
            <w:tcW w:w="454" w:type="dxa"/>
            <w:vMerge/>
          </w:tcPr>
          <w:p w:rsidR="001365C4" w:rsidRPr="00B76CB3" w:rsidRDefault="001365C4" w:rsidP="00EC606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</w:tcPr>
          <w:p w:rsidR="001365C4" w:rsidRPr="00B76CB3" w:rsidRDefault="001365C4" w:rsidP="00EC606E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</w:tcPr>
          <w:p w:rsidR="001365C4" w:rsidRPr="00B76CB3" w:rsidRDefault="001365C4" w:rsidP="00EC606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vMerge/>
          </w:tcPr>
          <w:p w:rsidR="001365C4" w:rsidRPr="00B76CB3" w:rsidRDefault="001365C4" w:rsidP="00EC606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2" w:type="dxa"/>
          </w:tcPr>
          <w:p w:rsidR="001365C4" w:rsidRPr="00B76CB3" w:rsidRDefault="001365C4" w:rsidP="00EC606E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B76CB3">
              <w:rPr>
                <w:rFonts w:ascii="Times New Roman" w:hAnsi="Times New Roman" w:cs="Times New Roman"/>
                <w:lang w:val="uk-UA"/>
              </w:rPr>
              <w:t xml:space="preserve">Учасники освітнього процесу залучаються до </w:t>
            </w:r>
            <w:proofErr w:type="spellStart"/>
            <w:r w:rsidRPr="00B76CB3">
              <w:rPr>
                <w:rFonts w:ascii="Times New Roman" w:hAnsi="Times New Roman" w:cs="Times New Roman"/>
                <w:lang w:val="uk-UA"/>
              </w:rPr>
              <w:t>самооцінювання</w:t>
            </w:r>
            <w:proofErr w:type="spellEnd"/>
            <w:r w:rsidRPr="00B76CB3">
              <w:rPr>
                <w:rFonts w:ascii="Times New Roman" w:hAnsi="Times New Roman" w:cs="Times New Roman"/>
                <w:lang w:val="uk-UA"/>
              </w:rPr>
              <w:t xml:space="preserve"> якості освітньої діяльності </w:t>
            </w:r>
          </w:p>
        </w:tc>
        <w:tc>
          <w:tcPr>
            <w:tcW w:w="1615" w:type="dxa"/>
            <w:vMerge/>
          </w:tcPr>
          <w:p w:rsidR="001365C4" w:rsidRPr="00B76CB3" w:rsidRDefault="001365C4" w:rsidP="00EC606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</w:tcPr>
          <w:p w:rsidR="001365C4" w:rsidRPr="00B76CB3" w:rsidRDefault="001365C4" w:rsidP="00EC606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365C4" w:rsidRPr="00B76CB3" w:rsidTr="001365C4">
        <w:tc>
          <w:tcPr>
            <w:tcW w:w="454" w:type="dxa"/>
            <w:vMerge/>
          </w:tcPr>
          <w:p w:rsidR="001365C4" w:rsidRPr="00B76CB3" w:rsidRDefault="001365C4" w:rsidP="00EC606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</w:tcPr>
          <w:p w:rsidR="001365C4" w:rsidRPr="00B76CB3" w:rsidRDefault="001365C4" w:rsidP="00EC606E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</w:tcPr>
          <w:p w:rsidR="001365C4" w:rsidRPr="00B76CB3" w:rsidRDefault="001365C4" w:rsidP="00EC606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</w:tcPr>
          <w:p w:rsidR="001365C4" w:rsidRPr="00B76CB3" w:rsidRDefault="001365C4" w:rsidP="001365C4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B76CB3">
              <w:rPr>
                <w:rFonts w:ascii="Times New Roman" w:hAnsi="Times New Roman" w:cs="Times New Roman"/>
                <w:lang w:val="uk-UA"/>
              </w:rPr>
              <w:t xml:space="preserve">Керівництво закладу освіти планує та здійснює заходи щодо утримання у належному стані будівель, приміщень, обладнання </w:t>
            </w:r>
          </w:p>
        </w:tc>
        <w:tc>
          <w:tcPr>
            <w:tcW w:w="4692" w:type="dxa"/>
          </w:tcPr>
          <w:p w:rsidR="001365C4" w:rsidRPr="00B76CB3" w:rsidRDefault="001365C4" w:rsidP="00EC606E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B76CB3">
              <w:rPr>
                <w:rFonts w:ascii="Times New Roman" w:hAnsi="Times New Roman" w:cs="Times New Roman"/>
                <w:lang w:val="uk-UA"/>
              </w:rPr>
              <w:t xml:space="preserve">Керівництво закладу освіти вживає заходів для створення належних умов діяльності закладу (зокрема, вивчає стан матеріально-технічної бази, планує її розвиток, </w:t>
            </w:r>
            <w:proofErr w:type="spellStart"/>
            <w:r w:rsidRPr="00B76CB3">
              <w:rPr>
                <w:rFonts w:ascii="Times New Roman" w:hAnsi="Times New Roman" w:cs="Times New Roman"/>
                <w:lang w:val="uk-UA"/>
              </w:rPr>
              <w:t>зверта</w:t>
            </w:r>
            <w:r w:rsidR="00B50A97">
              <w:rPr>
                <w:rFonts w:ascii="Times New Roman" w:hAnsi="Times New Roman" w:cs="Times New Roman"/>
                <w:lang w:val="uk-UA"/>
              </w:rPr>
              <w:t>-</w:t>
            </w:r>
            <w:r w:rsidRPr="00B76CB3">
              <w:rPr>
                <w:rFonts w:ascii="Times New Roman" w:hAnsi="Times New Roman" w:cs="Times New Roman"/>
                <w:lang w:val="uk-UA"/>
              </w:rPr>
              <w:t>ється</w:t>
            </w:r>
            <w:proofErr w:type="spellEnd"/>
            <w:r w:rsidRPr="00B76CB3">
              <w:rPr>
                <w:rFonts w:ascii="Times New Roman" w:hAnsi="Times New Roman" w:cs="Times New Roman"/>
                <w:lang w:val="uk-UA"/>
              </w:rPr>
              <w:t xml:space="preserve"> із відповідними клопотаннями до засновника, здійснює проектну діяльність) </w:t>
            </w:r>
          </w:p>
        </w:tc>
        <w:tc>
          <w:tcPr>
            <w:tcW w:w="1615" w:type="dxa"/>
            <w:vMerge/>
          </w:tcPr>
          <w:p w:rsidR="001365C4" w:rsidRPr="00B76CB3" w:rsidRDefault="001365C4" w:rsidP="00EC606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</w:tcPr>
          <w:p w:rsidR="001365C4" w:rsidRPr="00B76CB3" w:rsidRDefault="001365C4" w:rsidP="00EC606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365C4" w:rsidRPr="00B76CB3" w:rsidTr="001365C4">
        <w:tc>
          <w:tcPr>
            <w:tcW w:w="454" w:type="dxa"/>
            <w:vMerge w:val="restart"/>
          </w:tcPr>
          <w:p w:rsidR="001365C4" w:rsidRPr="00B76CB3" w:rsidRDefault="001365C4" w:rsidP="001365C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58" w:type="dxa"/>
            <w:vMerge w:val="restart"/>
          </w:tcPr>
          <w:p w:rsidR="001365C4" w:rsidRPr="00B76CB3" w:rsidRDefault="001365C4" w:rsidP="001365C4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B76CB3">
              <w:rPr>
                <w:rFonts w:ascii="Times New Roman" w:hAnsi="Times New Roman" w:cs="Times New Roman"/>
                <w:lang w:val="uk-UA"/>
              </w:rPr>
              <w:t xml:space="preserve">Формування відносин довіри, прозорості, дотримання етичних норм </w:t>
            </w:r>
          </w:p>
          <w:p w:rsidR="001365C4" w:rsidRPr="00B76CB3" w:rsidRDefault="001365C4" w:rsidP="001365C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 w:val="restart"/>
          </w:tcPr>
          <w:p w:rsidR="001365C4" w:rsidRPr="001365C4" w:rsidRDefault="001365C4" w:rsidP="001365C4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1365C4">
              <w:rPr>
                <w:rFonts w:ascii="Times New Roman" w:hAnsi="Times New Roman" w:cs="Times New Roman"/>
                <w:lang w:val="uk-UA"/>
              </w:rPr>
              <w:t>Постійно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918" w:type="dxa"/>
            <w:vMerge w:val="restart"/>
          </w:tcPr>
          <w:p w:rsidR="001365C4" w:rsidRPr="00B76CB3" w:rsidRDefault="001365C4" w:rsidP="001365C4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B76CB3">
              <w:rPr>
                <w:rFonts w:ascii="Times New Roman" w:hAnsi="Times New Roman" w:cs="Times New Roman"/>
                <w:lang w:val="uk-UA"/>
              </w:rPr>
              <w:t xml:space="preserve">Керівництво закладу освіти сприяє створенню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 </w:t>
            </w:r>
          </w:p>
        </w:tc>
        <w:tc>
          <w:tcPr>
            <w:tcW w:w="4692" w:type="dxa"/>
          </w:tcPr>
          <w:p w:rsidR="001365C4" w:rsidRPr="00B76CB3" w:rsidRDefault="001365C4" w:rsidP="001365C4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B76CB3">
              <w:rPr>
                <w:rFonts w:ascii="Times New Roman" w:hAnsi="Times New Roman" w:cs="Times New Roman"/>
                <w:lang w:val="uk-UA"/>
              </w:rPr>
              <w:t xml:space="preserve">Частка учасників освітнього процесу, які задоволені загальним психологічним </w:t>
            </w:r>
            <w:proofErr w:type="spellStart"/>
            <w:r w:rsidRPr="00B76CB3">
              <w:rPr>
                <w:rFonts w:ascii="Times New Roman" w:hAnsi="Times New Roman" w:cs="Times New Roman"/>
                <w:lang w:val="uk-UA"/>
              </w:rPr>
              <w:t>клі</w:t>
            </w:r>
            <w:proofErr w:type="spellEnd"/>
            <w:r w:rsidR="00B50A97">
              <w:rPr>
                <w:rFonts w:ascii="Times New Roman" w:hAnsi="Times New Roman" w:cs="Times New Roman"/>
                <w:lang w:val="uk-UA"/>
              </w:rPr>
              <w:t>-</w:t>
            </w:r>
            <w:r w:rsidRPr="00B76CB3">
              <w:rPr>
                <w:rFonts w:ascii="Times New Roman" w:hAnsi="Times New Roman" w:cs="Times New Roman"/>
                <w:lang w:val="uk-UA"/>
              </w:rPr>
              <w:t>матом у закладі освіти і діями керівництва щодо формування відносин довіри та конструктивної співпраці між ними</w:t>
            </w:r>
          </w:p>
        </w:tc>
        <w:tc>
          <w:tcPr>
            <w:tcW w:w="1615" w:type="dxa"/>
            <w:vMerge w:val="restart"/>
          </w:tcPr>
          <w:p w:rsidR="001365C4" w:rsidRPr="001365C4" w:rsidRDefault="001365C4" w:rsidP="001365C4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1365C4">
              <w:rPr>
                <w:rFonts w:ascii="Times New Roman" w:hAnsi="Times New Roman" w:cs="Times New Roman"/>
                <w:lang w:val="uk-UA"/>
              </w:rPr>
              <w:t>Вивчення документації</w:t>
            </w:r>
            <w:r>
              <w:rPr>
                <w:rFonts w:ascii="Times New Roman" w:hAnsi="Times New Roman" w:cs="Times New Roman"/>
                <w:lang w:val="uk-UA"/>
              </w:rPr>
              <w:t>, опитування</w:t>
            </w:r>
          </w:p>
        </w:tc>
        <w:tc>
          <w:tcPr>
            <w:tcW w:w="1737" w:type="dxa"/>
            <w:vMerge w:val="restart"/>
          </w:tcPr>
          <w:p w:rsidR="001365C4" w:rsidRPr="001365C4" w:rsidRDefault="001365C4" w:rsidP="001365C4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Обговорення порушених питань на педагогічних радах, нарадах</w:t>
            </w:r>
          </w:p>
        </w:tc>
      </w:tr>
      <w:tr w:rsidR="001365C4" w:rsidRPr="00B76CB3" w:rsidTr="001365C4">
        <w:tc>
          <w:tcPr>
            <w:tcW w:w="454" w:type="dxa"/>
            <w:vMerge/>
          </w:tcPr>
          <w:p w:rsidR="001365C4" w:rsidRPr="00B76CB3" w:rsidRDefault="001365C4" w:rsidP="001365C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</w:tcPr>
          <w:p w:rsidR="001365C4" w:rsidRPr="00B76CB3" w:rsidRDefault="001365C4" w:rsidP="001365C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</w:tcPr>
          <w:p w:rsidR="001365C4" w:rsidRPr="00B76CB3" w:rsidRDefault="001365C4" w:rsidP="001365C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vMerge/>
          </w:tcPr>
          <w:p w:rsidR="001365C4" w:rsidRPr="00B76CB3" w:rsidRDefault="001365C4" w:rsidP="001365C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2" w:type="dxa"/>
          </w:tcPr>
          <w:p w:rsidR="001365C4" w:rsidRPr="00B76CB3" w:rsidRDefault="001365C4" w:rsidP="001365C4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B76CB3">
              <w:rPr>
                <w:rFonts w:ascii="Times New Roman" w:hAnsi="Times New Roman" w:cs="Times New Roman"/>
                <w:lang w:val="uk-UA"/>
              </w:rPr>
              <w:t xml:space="preserve">У закладі освіти забезпечується доступ учасників освітнього процесу, представників місцевої громади до спілкування із керівництвом (особистий прийом, звернення, використання сучасних засобів комунікації) </w:t>
            </w:r>
          </w:p>
        </w:tc>
        <w:tc>
          <w:tcPr>
            <w:tcW w:w="1615" w:type="dxa"/>
            <w:vMerge/>
          </w:tcPr>
          <w:p w:rsidR="001365C4" w:rsidRPr="00B76CB3" w:rsidRDefault="001365C4" w:rsidP="001365C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</w:tcPr>
          <w:p w:rsidR="001365C4" w:rsidRPr="00B76CB3" w:rsidRDefault="001365C4" w:rsidP="001365C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365C4" w:rsidRPr="00B76CB3" w:rsidTr="001365C4">
        <w:tc>
          <w:tcPr>
            <w:tcW w:w="454" w:type="dxa"/>
            <w:vMerge/>
          </w:tcPr>
          <w:p w:rsidR="001365C4" w:rsidRPr="00B76CB3" w:rsidRDefault="001365C4" w:rsidP="001365C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</w:tcPr>
          <w:p w:rsidR="001365C4" w:rsidRPr="00B76CB3" w:rsidRDefault="001365C4" w:rsidP="001365C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</w:tcPr>
          <w:p w:rsidR="001365C4" w:rsidRPr="00B76CB3" w:rsidRDefault="001365C4" w:rsidP="001365C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vMerge/>
          </w:tcPr>
          <w:p w:rsidR="001365C4" w:rsidRPr="00B76CB3" w:rsidRDefault="001365C4" w:rsidP="001365C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2" w:type="dxa"/>
          </w:tcPr>
          <w:p w:rsidR="001365C4" w:rsidRPr="00B76CB3" w:rsidRDefault="001365C4" w:rsidP="001365C4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B76CB3">
              <w:rPr>
                <w:rFonts w:ascii="Times New Roman" w:hAnsi="Times New Roman" w:cs="Times New Roman"/>
                <w:lang w:val="uk-UA"/>
              </w:rPr>
              <w:t xml:space="preserve">Керівництво закладу вчасно розглядає звернення учасників освітнього процесу та вживає відповідних заходів реагування </w:t>
            </w:r>
          </w:p>
        </w:tc>
        <w:tc>
          <w:tcPr>
            <w:tcW w:w="1615" w:type="dxa"/>
            <w:vMerge/>
          </w:tcPr>
          <w:p w:rsidR="001365C4" w:rsidRPr="00B76CB3" w:rsidRDefault="001365C4" w:rsidP="001365C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</w:tcPr>
          <w:p w:rsidR="001365C4" w:rsidRPr="00B76CB3" w:rsidRDefault="001365C4" w:rsidP="001365C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365C4" w:rsidRPr="00B76CB3" w:rsidTr="001365C4">
        <w:tc>
          <w:tcPr>
            <w:tcW w:w="454" w:type="dxa"/>
            <w:vMerge/>
          </w:tcPr>
          <w:p w:rsidR="001365C4" w:rsidRPr="00B76CB3" w:rsidRDefault="001365C4" w:rsidP="001365C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</w:tcPr>
          <w:p w:rsidR="001365C4" w:rsidRPr="00B76CB3" w:rsidRDefault="001365C4" w:rsidP="001365C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</w:tcPr>
          <w:p w:rsidR="001365C4" w:rsidRPr="00B76CB3" w:rsidRDefault="001365C4" w:rsidP="001365C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</w:tcPr>
          <w:p w:rsidR="001365C4" w:rsidRPr="00B76CB3" w:rsidRDefault="001365C4" w:rsidP="001365C4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B76CB3">
              <w:rPr>
                <w:rFonts w:ascii="Times New Roman" w:hAnsi="Times New Roman" w:cs="Times New Roman"/>
                <w:lang w:val="uk-UA"/>
              </w:rPr>
              <w:t xml:space="preserve">Заклад освіти оприлюднює інформацію про свою діяльність на відкритих загальнодоступних ресурсах </w:t>
            </w:r>
          </w:p>
        </w:tc>
        <w:tc>
          <w:tcPr>
            <w:tcW w:w="4692" w:type="dxa"/>
          </w:tcPr>
          <w:p w:rsidR="001365C4" w:rsidRPr="00B76CB3" w:rsidRDefault="001365C4" w:rsidP="001365C4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B76CB3">
              <w:rPr>
                <w:rFonts w:ascii="Times New Roman" w:hAnsi="Times New Roman" w:cs="Times New Roman"/>
                <w:lang w:val="uk-UA"/>
              </w:rPr>
              <w:t xml:space="preserve">Заклад освіти забезпечує змістовне наповнення та вчасне оновлення інформаційних ресурсів закладу (інформаційні стенди, сайт закладу освіти/інформація на сайті засновника, сторінки у соціальних мережах) </w:t>
            </w:r>
          </w:p>
        </w:tc>
        <w:tc>
          <w:tcPr>
            <w:tcW w:w="1615" w:type="dxa"/>
            <w:vMerge/>
          </w:tcPr>
          <w:p w:rsidR="001365C4" w:rsidRPr="00B76CB3" w:rsidRDefault="001365C4" w:rsidP="001365C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</w:tcPr>
          <w:p w:rsidR="001365C4" w:rsidRPr="00B76CB3" w:rsidRDefault="001365C4" w:rsidP="001365C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365C4" w:rsidRDefault="001365C4">
      <w:r>
        <w:br w:type="page"/>
      </w:r>
    </w:p>
    <w:tbl>
      <w:tblPr>
        <w:tblStyle w:val="a3"/>
        <w:tblW w:w="15827" w:type="dxa"/>
        <w:tblInd w:w="-431" w:type="dxa"/>
        <w:tblLook w:val="04A0" w:firstRow="1" w:lastRow="0" w:firstColumn="1" w:lastColumn="0" w:noHBand="0" w:noVBand="1"/>
      </w:tblPr>
      <w:tblGrid>
        <w:gridCol w:w="454"/>
        <w:gridCol w:w="2158"/>
        <w:gridCol w:w="1798"/>
        <w:gridCol w:w="2918"/>
        <w:gridCol w:w="5147"/>
        <w:gridCol w:w="1615"/>
        <w:gridCol w:w="1737"/>
      </w:tblGrid>
      <w:tr w:rsidR="001365C4" w:rsidRPr="00B76CB3" w:rsidTr="00B50A97">
        <w:tc>
          <w:tcPr>
            <w:tcW w:w="454" w:type="dxa"/>
            <w:vMerge w:val="restart"/>
          </w:tcPr>
          <w:p w:rsidR="001365C4" w:rsidRPr="00B76CB3" w:rsidRDefault="001365C4" w:rsidP="001365C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58" w:type="dxa"/>
            <w:vMerge w:val="restart"/>
          </w:tcPr>
          <w:p w:rsidR="001365C4" w:rsidRPr="00B76CB3" w:rsidRDefault="001365C4" w:rsidP="0013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Ефективність кадрової політики та забезпечення можливостей для професійного розвитку педагогічних працівників </w:t>
            </w:r>
          </w:p>
        </w:tc>
        <w:tc>
          <w:tcPr>
            <w:tcW w:w="1798" w:type="dxa"/>
            <w:vMerge w:val="restart"/>
          </w:tcPr>
          <w:p w:rsidR="001365C4" w:rsidRPr="001365C4" w:rsidRDefault="001365C4" w:rsidP="001365C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на рік</w:t>
            </w:r>
          </w:p>
        </w:tc>
        <w:tc>
          <w:tcPr>
            <w:tcW w:w="2918" w:type="dxa"/>
            <w:vMerge w:val="restart"/>
          </w:tcPr>
          <w:p w:rsidR="001365C4" w:rsidRPr="00B76CB3" w:rsidRDefault="001365C4" w:rsidP="0013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Керівник закладу освіти формує штат закладу, залучаючи </w:t>
            </w:r>
            <w:proofErr w:type="spellStart"/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кваліфікова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них педагогічних та </w:t>
            </w:r>
            <w:proofErr w:type="spellStart"/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</w:t>
            </w:r>
            <w:proofErr w:type="spellEnd"/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працівників </w:t>
            </w:r>
            <w:proofErr w:type="spellStart"/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відно</w:t>
            </w:r>
            <w:proofErr w:type="spellEnd"/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штатного </w:t>
            </w:r>
            <w:proofErr w:type="spellStart"/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розпи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 та освітньої програми </w:t>
            </w:r>
          </w:p>
        </w:tc>
        <w:tc>
          <w:tcPr>
            <w:tcW w:w="5147" w:type="dxa"/>
          </w:tcPr>
          <w:p w:rsidR="001365C4" w:rsidRPr="00B76CB3" w:rsidRDefault="001365C4" w:rsidP="0013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закладі освіти укомплектовано кадровий склад (наявність/відсутність вакансій) </w:t>
            </w:r>
          </w:p>
        </w:tc>
        <w:tc>
          <w:tcPr>
            <w:tcW w:w="1615" w:type="dxa"/>
            <w:vMerge w:val="restart"/>
          </w:tcPr>
          <w:p w:rsidR="001365C4" w:rsidRPr="001365C4" w:rsidRDefault="001365C4" w:rsidP="001365C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Вивчення документації</w:t>
            </w:r>
          </w:p>
        </w:tc>
        <w:tc>
          <w:tcPr>
            <w:tcW w:w="1737" w:type="dxa"/>
            <w:vMerge w:val="restart"/>
          </w:tcPr>
          <w:p w:rsidR="001365C4" w:rsidRPr="001365C4" w:rsidRDefault="001365C4" w:rsidP="001365C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директора</w:t>
            </w:r>
          </w:p>
        </w:tc>
      </w:tr>
      <w:tr w:rsidR="001365C4" w:rsidRPr="00B76CB3" w:rsidTr="00B50A97">
        <w:tc>
          <w:tcPr>
            <w:tcW w:w="454" w:type="dxa"/>
            <w:vMerge/>
          </w:tcPr>
          <w:p w:rsidR="001365C4" w:rsidRPr="00B76CB3" w:rsidRDefault="001365C4" w:rsidP="001365C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</w:tcPr>
          <w:p w:rsidR="001365C4" w:rsidRPr="00B76CB3" w:rsidRDefault="001365C4" w:rsidP="0013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vMerge/>
          </w:tcPr>
          <w:p w:rsidR="001365C4" w:rsidRPr="00B76CB3" w:rsidRDefault="001365C4" w:rsidP="001365C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vMerge/>
          </w:tcPr>
          <w:p w:rsidR="001365C4" w:rsidRPr="00B76CB3" w:rsidRDefault="001365C4" w:rsidP="0013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7" w:type="dxa"/>
          </w:tcPr>
          <w:p w:rsidR="001365C4" w:rsidRPr="00B76CB3" w:rsidRDefault="001365C4" w:rsidP="0013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Частка педагогічних працівників закладу освіти, які працюють за фахом </w:t>
            </w:r>
          </w:p>
        </w:tc>
        <w:tc>
          <w:tcPr>
            <w:tcW w:w="1615" w:type="dxa"/>
            <w:vMerge/>
          </w:tcPr>
          <w:p w:rsidR="001365C4" w:rsidRPr="00B76CB3" w:rsidRDefault="001365C4" w:rsidP="001365C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</w:tcPr>
          <w:p w:rsidR="001365C4" w:rsidRPr="00B76CB3" w:rsidRDefault="001365C4" w:rsidP="001365C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365C4" w:rsidRPr="00B76CB3" w:rsidTr="00B50A97">
        <w:tc>
          <w:tcPr>
            <w:tcW w:w="454" w:type="dxa"/>
            <w:vMerge/>
          </w:tcPr>
          <w:p w:rsidR="001365C4" w:rsidRPr="00B76CB3" w:rsidRDefault="001365C4" w:rsidP="001365C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</w:tcPr>
          <w:p w:rsidR="001365C4" w:rsidRPr="00B76CB3" w:rsidRDefault="001365C4" w:rsidP="001365C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</w:tcPr>
          <w:p w:rsidR="001365C4" w:rsidRPr="00B76CB3" w:rsidRDefault="001365C4" w:rsidP="001365C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</w:tcPr>
          <w:p w:rsidR="001365C4" w:rsidRPr="00B76CB3" w:rsidRDefault="001365C4" w:rsidP="0013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Керівництво закладу </w:t>
            </w:r>
            <w:proofErr w:type="spellStart"/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 за допомогою системи матеріального та мораль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заохочення мотивує педагогічних працівників до підвищення якості 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вітньої</w:t>
            </w:r>
            <w:proofErr w:type="spellEnd"/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діяльності, само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розвитку, здійснення інноваційної освітньої діяльності </w:t>
            </w:r>
          </w:p>
        </w:tc>
        <w:tc>
          <w:tcPr>
            <w:tcW w:w="5147" w:type="dxa"/>
          </w:tcPr>
          <w:p w:rsidR="001365C4" w:rsidRPr="00B76CB3" w:rsidRDefault="001365C4" w:rsidP="0013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Керівництво закладу освіти застосовує заходи матеріального та морального заохочення до педагогічних працівників з метою підвищення якості освітньої діяльності </w:t>
            </w:r>
          </w:p>
        </w:tc>
        <w:tc>
          <w:tcPr>
            <w:tcW w:w="1615" w:type="dxa"/>
            <w:vMerge/>
          </w:tcPr>
          <w:p w:rsidR="001365C4" w:rsidRPr="00B76CB3" w:rsidRDefault="001365C4" w:rsidP="001365C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</w:tcPr>
          <w:p w:rsidR="001365C4" w:rsidRPr="00B76CB3" w:rsidRDefault="001365C4" w:rsidP="001365C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365C4" w:rsidRPr="00B76CB3" w:rsidTr="00B50A97">
        <w:tc>
          <w:tcPr>
            <w:tcW w:w="454" w:type="dxa"/>
            <w:vMerge/>
          </w:tcPr>
          <w:p w:rsidR="001365C4" w:rsidRPr="00B76CB3" w:rsidRDefault="001365C4" w:rsidP="001365C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</w:tcPr>
          <w:p w:rsidR="001365C4" w:rsidRPr="00B76CB3" w:rsidRDefault="001365C4" w:rsidP="001365C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</w:tcPr>
          <w:p w:rsidR="001365C4" w:rsidRPr="00B76CB3" w:rsidRDefault="001365C4" w:rsidP="001365C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vMerge w:val="restart"/>
          </w:tcPr>
          <w:p w:rsidR="001365C4" w:rsidRPr="00B76CB3" w:rsidRDefault="001365C4" w:rsidP="0013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Керівництво закладу освіти сприяє підвищенню кваліфікації педагогічних працівників </w:t>
            </w:r>
          </w:p>
        </w:tc>
        <w:tc>
          <w:tcPr>
            <w:tcW w:w="5147" w:type="dxa"/>
          </w:tcPr>
          <w:p w:rsidR="001365C4" w:rsidRPr="00B76CB3" w:rsidRDefault="001365C4" w:rsidP="0013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Керівництво закладу освіти створює умови для постійного підвищення кваліфікації, чергової та позачергової атестації, добровільної сертифікації педагогічних працівників </w:t>
            </w:r>
          </w:p>
        </w:tc>
        <w:tc>
          <w:tcPr>
            <w:tcW w:w="1615" w:type="dxa"/>
            <w:vMerge/>
          </w:tcPr>
          <w:p w:rsidR="001365C4" w:rsidRPr="00B76CB3" w:rsidRDefault="001365C4" w:rsidP="001365C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</w:tcPr>
          <w:p w:rsidR="001365C4" w:rsidRPr="00B76CB3" w:rsidRDefault="001365C4" w:rsidP="001365C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365C4" w:rsidRPr="00B76CB3" w:rsidTr="00B50A97">
        <w:tc>
          <w:tcPr>
            <w:tcW w:w="454" w:type="dxa"/>
            <w:vMerge/>
          </w:tcPr>
          <w:p w:rsidR="001365C4" w:rsidRPr="00B76CB3" w:rsidRDefault="001365C4" w:rsidP="001365C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</w:tcPr>
          <w:p w:rsidR="001365C4" w:rsidRPr="00B76CB3" w:rsidRDefault="001365C4" w:rsidP="001365C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</w:tcPr>
          <w:p w:rsidR="001365C4" w:rsidRPr="00B76CB3" w:rsidRDefault="001365C4" w:rsidP="001365C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vMerge/>
          </w:tcPr>
          <w:p w:rsidR="001365C4" w:rsidRPr="00B76CB3" w:rsidRDefault="001365C4" w:rsidP="001365C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7" w:type="dxa"/>
          </w:tcPr>
          <w:p w:rsidR="001365C4" w:rsidRPr="00B76CB3" w:rsidRDefault="001365C4" w:rsidP="0013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Частка педагогічних працівників, які вважають, що керівництво закладу освіти сприяє їхньому професійному розвиткові </w:t>
            </w:r>
          </w:p>
        </w:tc>
        <w:tc>
          <w:tcPr>
            <w:tcW w:w="1615" w:type="dxa"/>
            <w:vMerge/>
          </w:tcPr>
          <w:p w:rsidR="001365C4" w:rsidRPr="00B76CB3" w:rsidRDefault="001365C4" w:rsidP="001365C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</w:tcPr>
          <w:p w:rsidR="001365C4" w:rsidRPr="00B76CB3" w:rsidRDefault="001365C4" w:rsidP="001365C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50A97" w:rsidRPr="00B76CB3" w:rsidTr="00B50A97">
        <w:tc>
          <w:tcPr>
            <w:tcW w:w="454" w:type="dxa"/>
            <w:vMerge w:val="restart"/>
          </w:tcPr>
          <w:p w:rsidR="00B50A97" w:rsidRPr="00B76CB3" w:rsidRDefault="00B50A97" w:rsidP="00B50A9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8" w:type="dxa"/>
            <w:vMerge w:val="restart"/>
          </w:tcPr>
          <w:p w:rsidR="00B50A97" w:rsidRPr="00B76CB3" w:rsidRDefault="00B50A97" w:rsidP="00B50A97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FC27E3">
              <w:rPr>
                <w:rFonts w:ascii="Times New Roman" w:hAnsi="Times New Roman" w:cs="Times New Roman"/>
                <w:lang w:val="uk-UA"/>
              </w:rPr>
              <w:t>Організація освіт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FC27E3">
              <w:rPr>
                <w:rFonts w:ascii="Times New Roman" w:hAnsi="Times New Roman" w:cs="Times New Roman"/>
                <w:lang w:val="uk-UA"/>
              </w:rPr>
              <w:t>нього процесу на засадах людино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FC27E3">
              <w:rPr>
                <w:rFonts w:ascii="Times New Roman" w:hAnsi="Times New Roman" w:cs="Times New Roman"/>
                <w:lang w:val="uk-UA"/>
              </w:rPr>
              <w:t xml:space="preserve">центризму, </w:t>
            </w:r>
            <w:proofErr w:type="spellStart"/>
            <w:r w:rsidRPr="00FC27E3">
              <w:rPr>
                <w:rFonts w:ascii="Times New Roman" w:hAnsi="Times New Roman" w:cs="Times New Roman"/>
                <w:lang w:val="uk-UA"/>
              </w:rPr>
              <w:t>прий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B76CB3">
              <w:rPr>
                <w:rFonts w:ascii="Times New Roman" w:hAnsi="Times New Roman" w:cs="Times New Roman"/>
                <w:lang w:val="uk-UA"/>
              </w:rPr>
              <w:t>няття</w:t>
            </w:r>
            <w:proofErr w:type="spellEnd"/>
            <w:r w:rsidRPr="00B76CB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76CB3">
              <w:rPr>
                <w:rFonts w:ascii="Times New Roman" w:hAnsi="Times New Roman" w:cs="Times New Roman"/>
                <w:lang w:val="uk-UA"/>
              </w:rPr>
              <w:t>управлін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B76CB3">
              <w:rPr>
                <w:rFonts w:ascii="Times New Roman" w:hAnsi="Times New Roman" w:cs="Times New Roman"/>
                <w:lang w:val="uk-UA"/>
              </w:rPr>
              <w:t>ських</w:t>
            </w:r>
            <w:proofErr w:type="spellEnd"/>
            <w:r w:rsidRPr="00B76CB3">
              <w:rPr>
                <w:rFonts w:ascii="Times New Roman" w:hAnsi="Times New Roman" w:cs="Times New Roman"/>
                <w:lang w:val="uk-UA"/>
              </w:rPr>
              <w:t xml:space="preserve"> рішень на основі </w:t>
            </w:r>
            <w:proofErr w:type="spellStart"/>
            <w:r w:rsidRPr="00B76CB3">
              <w:rPr>
                <w:rFonts w:ascii="Times New Roman" w:hAnsi="Times New Roman" w:cs="Times New Roman"/>
                <w:lang w:val="uk-UA"/>
              </w:rPr>
              <w:t>конструк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B76CB3">
              <w:rPr>
                <w:rFonts w:ascii="Times New Roman" w:hAnsi="Times New Roman" w:cs="Times New Roman"/>
                <w:lang w:val="uk-UA"/>
              </w:rPr>
              <w:t>тивної</w:t>
            </w:r>
            <w:proofErr w:type="spellEnd"/>
            <w:r w:rsidRPr="00B76CB3">
              <w:rPr>
                <w:rFonts w:ascii="Times New Roman" w:hAnsi="Times New Roman" w:cs="Times New Roman"/>
                <w:lang w:val="uk-UA"/>
              </w:rPr>
              <w:t xml:space="preserve"> співпраці учасників освіт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B76CB3">
              <w:rPr>
                <w:rFonts w:ascii="Times New Roman" w:hAnsi="Times New Roman" w:cs="Times New Roman"/>
                <w:lang w:val="uk-UA"/>
              </w:rPr>
              <w:t xml:space="preserve">нього процесу, взаємодії закладу </w:t>
            </w:r>
            <w:r w:rsidRPr="00B76CB3">
              <w:rPr>
                <w:rFonts w:ascii="Times New Roman" w:hAnsi="Times New Roman" w:cs="Times New Roman"/>
                <w:lang w:val="uk-UA"/>
              </w:rPr>
              <w:lastRenderedPageBreak/>
              <w:t xml:space="preserve">освіти з місцевою громадою </w:t>
            </w:r>
          </w:p>
        </w:tc>
        <w:tc>
          <w:tcPr>
            <w:tcW w:w="1798" w:type="dxa"/>
            <w:vMerge w:val="restart"/>
          </w:tcPr>
          <w:p w:rsidR="00B50A97" w:rsidRPr="00B50A97" w:rsidRDefault="00B50A97" w:rsidP="00B50A9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Постійно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18" w:type="dxa"/>
          </w:tcPr>
          <w:p w:rsidR="00B50A97" w:rsidRPr="00B76CB3" w:rsidRDefault="00B50A97" w:rsidP="00B50A97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FC27E3">
              <w:rPr>
                <w:rFonts w:ascii="Times New Roman" w:hAnsi="Times New Roman" w:cs="Times New Roman"/>
                <w:lang w:val="uk-UA"/>
              </w:rPr>
              <w:t xml:space="preserve">У закладі освіти </w:t>
            </w:r>
            <w:proofErr w:type="spellStart"/>
            <w:r w:rsidRPr="00FC27E3">
              <w:rPr>
                <w:rFonts w:ascii="Times New Roman" w:hAnsi="Times New Roman" w:cs="Times New Roman"/>
                <w:lang w:val="uk-UA"/>
              </w:rPr>
              <w:t>створю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FC27E3">
              <w:rPr>
                <w:rFonts w:ascii="Times New Roman" w:hAnsi="Times New Roman" w:cs="Times New Roman"/>
                <w:lang w:val="uk-UA"/>
              </w:rPr>
              <w:t>ються</w:t>
            </w:r>
            <w:proofErr w:type="spellEnd"/>
            <w:r w:rsidRPr="00FC27E3">
              <w:rPr>
                <w:rFonts w:ascii="Times New Roman" w:hAnsi="Times New Roman" w:cs="Times New Roman"/>
                <w:lang w:val="uk-UA"/>
              </w:rPr>
              <w:t xml:space="preserve"> умови для </w:t>
            </w:r>
            <w:proofErr w:type="spellStart"/>
            <w:r w:rsidRPr="00FC27E3">
              <w:rPr>
                <w:rFonts w:ascii="Times New Roman" w:hAnsi="Times New Roman" w:cs="Times New Roman"/>
                <w:lang w:val="uk-UA"/>
              </w:rPr>
              <w:t>реаліза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FC27E3">
              <w:rPr>
                <w:rFonts w:ascii="Times New Roman" w:hAnsi="Times New Roman" w:cs="Times New Roman"/>
                <w:lang w:val="uk-UA"/>
              </w:rPr>
              <w:t>ції</w:t>
            </w:r>
            <w:proofErr w:type="spellEnd"/>
            <w:r w:rsidRPr="00FC27E3">
              <w:rPr>
                <w:rFonts w:ascii="Times New Roman" w:hAnsi="Times New Roman" w:cs="Times New Roman"/>
                <w:lang w:val="uk-UA"/>
              </w:rPr>
              <w:t xml:space="preserve"> прав і обов’язків </w:t>
            </w:r>
            <w:proofErr w:type="spellStart"/>
            <w:r w:rsidRPr="00FC27E3">
              <w:rPr>
                <w:rFonts w:ascii="Times New Roman" w:hAnsi="Times New Roman" w:cs="Times New Roman"/>
                <w:lang w:val="uk-UA"/>
              </w:rPr>
              <w:t>учас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FC27E3">
              <w:rPr>
                <w:rFonts w:ascii="Times New Roman" w:hAnsi="Times New Roman" w:cs="Times New Roman"/>
                <w:lang w:val="uk-UA"/>
              </w:rPr>
              <w:t>ників</w:t>
            </w:r>
            <w:proofErr w:type="spellEnd"/>
            <w:r w:rsidRPr="00FC27E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76CB3">
              <w:rPr>
                <w:rFonts w:ascii="Times New Roman" w:hAnsi="Times New Roman" w:cs="Times New Roman"/>
                <w:lang w:val="uk-UA"/>
              </w:rPr>
              <w:t xml:space="preserve">освітнього процесу </w:t>
            </w:r>
          </w:p>
        </w:tc>
        <w:tc>
          <w:tcPr>
            <w:tcW w:w="5147" w:type="dxa"/>
          </w:tcPr>
          <w:p w:rsidR="00B50A97" w:rsidRPr="00B76CB3" w:rsidRDefault="00B50A97" w:rsidP="00B5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Частка учасників освітнього процесу, які вважають, що їхні права в закладі освіти не порушуються </w:t>
            </w:r>
          </w:p>
        </w:tc>
        <w:tc>
          <w:tcPr>
            <w:tcW w:w="1615" w:type="dxa"/>
            <w:vMerge w:val="restart"/>
          </w:tcPr>
          <w:p w:rsidR="00B50A97" w:rsidRPr="00B50A97" w:rsidRDefault="00B50A97" w:rsidP="00B50A9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Опитування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7" w:type="dxa"/>
            <w:vMerge w:val="restart"/>
          </w:tcPr>
          <w:p w:rsidR="00B50A97" w:rsidRPr="001365C4" w:rsidRDefault="00B50A97" w:rsidP="00B50A97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Обговорення порушених питань на педагогічних радах, нарадах</w:t>
            </w:r>
          </w:p>
        </w:tc>
      </w:tr>
      <w:tr w:rsidR="00B50A97" w:rsidRPr="00B76CB3" w:rsidTr="00B50A97">
        <w:tc>
          <w:tcPr>
            <w:tcW w:w="454" w:type="dxa"/>
            <w:vMerge/>
          </w:tcPr>
          <w:p w:rsidR="00B50A97" w:rsidRPr="00B76CB3" w:rsidRDefault="00B50A97" w:rsidP="00B50A9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</w:tcPr>
          <w:p w:rsidR="00B50A97" w:rsidRPr="00B76CB3" w:rsidRDefault="00B50A97" w:rsidP="00B50A9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</w:tcPr>
          <w:p w:rsidR="00B50A97" w:rsidRPr="00B76CB3" w:rsidRDefault="00B50A97" w:rsidP="00B50A9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</w:tcPr>
          <w:p w:rsidR="00B50A97" w:rsidRPr="00B76CB3" w:rsidRDefault="00B50A97" w:rsidP="00B5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Управлінські рішення приймаються з </w:t>
            </w:r>
            <w:proofErr w:type="spellStart"/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урахуван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ням</w:t>
            </w:r>
            <w:proofErr w:type="spellEnd"/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пропозицій учасників освітнього процесу </w:t>
            </w:r>
          </w:p>
        </w:tc>
        <w:tc>
          <w:tcPr>
            <w:tcW w:w="5147" w:type="dxa"/>
          </w:tcPr>
          <w:p w:rsidR="00B50A97" w:rsidRPr="00B76CB3" w:rsidRDefault="00B50A97" w:rsidP="00B5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Частка учасників освітнього процесу, які вважають, що їхні пропозиції враховуються під час прийняття управлін</w:t>
            </w:r>
            <w:r w:rsidRPr="00B7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ських рішень</w:t>
            </w:r>
          </w:p>
        </w:tc>
        <w:tc>
          <w:tcPr>
            <w:tcW w:w="1615" w:type="dxa"/>
            <w:vMerge/>
          </w:tcPr>
          <w:p w:rsidR="00B50A97" w:rsidRPr="00B76CB3" w:rsidRDefault="00B50A97" w:rsidP="00B50A9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</w:tcPr>
          <w:p w:rsidR="00B50A97" w:rsidRPr="00B76CB3" w:rsidRDefault="00B50A97" w:rsidP="00B50A9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50A97" w:rsidRPr="00B76CB3" w:rsidTr="00B50A97">
        <w:tc>
          <w:tcPr>
            <w:tcW w:w="454" w:type="dxa"/>
            <w:vMerge/>
          </w:tcPr>
          <w:p w:rsidR="00B50A97" w:rsidRPr="00B76CB3" w:rsidRDefault="00B50A97" w:rsidP="00B50A9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</w:tcPr>
          <w:p w:rsidR="00B50A97" w:rsidRPr="00B76CB3" w:rsidRDefault="00B50A97" w:rsidP="00B50A9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</w:tcPr>
          <w:p w:rsidR="00B50A97" w:rsidRPr="00B76CB3" w:rsidRDefault="00B50A97" w:rsidP="00B50A9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</w:tcPr>
          <w:p w:rsidR="00B50A97" w:rsidRPr="00B76CB3" w:rsidRDefault="00B50A97" w:rsidP="00B5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Керівництво закладу освіти створює умови для </w:t>
            </w:r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розвитку громадського самоврядування </w:t>
            </w:r>
          </w:p>
        </w:tc>
        <w:tc>
          <w:tcPr>
            <w:tcW w:w="5147" w:type="dxa"/>
          </w:tcPr>
          <w:p w:rsidR="00B50A97" w:rsidRPr="00B76CB3" w:rsidRDefault="00B50A97" w:rsidP="00B5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Керівництво сприяє участі громадського самоврядування у вирішенні питань щодо діяльності закладу освіти </w:t>
            </w:r>
          </w:p>
        </w:tc>
        <w:tc>
          <w:tcPr>
            <w:tcW w:w="1615" w:type="dxa"/>
            <w:vMerge/>
          </w:tcPr>
          <w:p w:rsidR="00B50A97" w:rsidRPr="00B76CB3" w:rsidRDefault="00B50A97" w:rsidP="00B50A9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</w:tcPr>
          <w:p w:rsidR="00B50A97" w:rsidRPr="00B76CB3" w:rsidRDefault="00B50A97" w:rsidP="00B50A9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50A97" w:rsidRPr="00B76CB3" w:rsidTr="00B50A97">
        <w:tc>
          <w:tcPr>
            <w:tcW w:w="454" w:type="dxa"/>
            <w:vMerge/>
          </w:tcPr>
          <w:p w:rsidR="00B50A97" w:rsidRPr="00B76CB3" w:rsidRDefault="00B50A97" w:rsidP="00B50A9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</w:tcPr>
          <w:p w:rsidR="00B50A97" w:rsidRPr="00B76CB3" w:rsidRDefault="00B50A97" w:rsidP="00B50A9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</w:tcPr>
          <w:p w:rsidR="00B50A97" w:rsidRPr="00B76CB3" w:rsidRDefault="00B50A97" w:rsidP="00B50A9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</w:tcPr>
          <w:p w:rsidR="00B50A97" w:rsidRPr="00B76CB3" w:rsidRDefault="00B50A97" w:rsidP="00B5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Керівництво закладу освіти сприяє виявленню громадської активності та ініціативи учасників освітнього процесу, їх участі в житті місцевої громади </w:t>
            </w:r>
          </w:p>
        </w:tc>
        <w:tc>
          <w:tcPr>
            <w:tcW w:w="5147" w:type="dxa"/>
          </w:tcPr>
          <w:p w:rsidR="00B50A97" w:rsidRPr="00B76CB3" w:rsidRDefault="00B50A97" w:rsidP="00B5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Керівництво за- кладу підтримує освітні та громадські ініціативи учасників освітнього процесу, які спрямовані на сталий розвиток закладу та участь у житті місцевої громади (культурні, спортивні, екологічні проекти, заходи) </w:t>
            </w:r>
          </w:p>
        </w:tc>
        <w:tc>
          <w:tcPr>
            <w:tcW w:w="1615" w:type="dxa"/>
            <w:vMerge/>
          </w:tcPr>
          <w:p w:rsidR="00B50A97" w:rsidRPr="00B76CB3" w:rsidRDefault="00B50A97" w:rsidP="00B50A9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</w:tcPr>
          <w:p w:rsidR="00B50A97" w:rsidRPr="00B76CB3" w:rsidRDefault="00B50A97" w:rsidP="00B50A9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50A97" w:rsidRPr="00B76CB3" w:rsidTr="00B50A97">
        <w:tc>
          <w:tcPr>
            <w:tcW w:w="454" w:type="dxa"/>
            <w:vMerge/>
          </w:tcPr>
          <w:p w:rsidR="00B50A97" w:rsidRPr="00B76CB3" w:rsidRDefault="00B50A97" w:rsidP="00B50A9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</w:tcPr>
          <w:p w:rsidR="00B50A97" w:rsidRPr="00B76CB3" w:rsidRDefault="00B50A97" w:rsidP="00B50A9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 w:val="restart"/>
          </w:tcPr>
          <w:p w:rsidR="00B50A97" w:rsidRPr="00B50A97" w:rsidRDefault="00B50A97" w:rsidP="00B50A9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рази на рік</w:t>
            </w:r>
          </w:p>
        </w:tc>
        <w:tc>
          <w:tcPr>
            <w:tcW w:w="2918" w:type="dxa"/>
            <w:vMerge w:val="restart"/>
          </w:tcPr>
          <w:p w:rsidR="00B50A97" w:rsidRPr="00B76CB3" w:rsidRDefault="00B50A97" w:rsidP="00B5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роботи закладу освіти та розклад занять враховують вікові особливості здобувачів освіти, відповідають їх освітнім потребам </w:t>
            </w:r>
          </w:p>
        </w:tc>
        <w:tc>
          <w:tcPr>
            <w:tcW w:w="5147" w:type="dxa"/>
          </w:tcPr>
          <w:p w:rsidR="00B50A97" w:rsidRPr="00B76CB3" w:rsidRDefault="00B50A97" w:rsidP="00B5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роботи закладу освіти враховує потреби учасників освітнього процесу, особливості діяльності закладу </w:t>
            </w:r>
          </w:p>
        </w:tc>
        <w:tc>
          <w:tcPr>
            <w:tcW w:w="1615" w:type="dxa"/>
            <w:vMerge w:val="restart"/>
          </w:tcPr>
          <w:p w:rsidR="00B50A97" w:rsidRPr="00B50A97" w:rsidRDefault="00B50A97" w:rsidP="00B50A9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Вивчення документації</w:t>
            </w:r>
          </w:p>
        </w:tc>
        <w:tc>
          <w:tcPr>
            <w:tcW w:w="1737" w:type="dxa"/>
            <w:vMerge w:val="restart"/>
          </w:tcPr>
          <w:p w:rsidR="00B50A97" w:rsidRPr="001365C4" w:rsidRDefault="00B50A97" w:rsidP="00B50A97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1365C4">
              <w:rPr>
                <w:rFonts w:ascii="Times New Roman" w:hAnsi="Times New Roman" w:cs="Times New Roman"/>
                <w:lang w:val="uk-UA"/>
              </w:rPr>
              <w:t>П</w:t>
            </w:r>
            <w:r>
              <w:rPr>
                <w:rFonts w:ascii="Times New Roman" w:hAnsi="Times New Roman" w:cs="Times New Roman"/>
                <w:lang w:val="uk-UA"/>
              </w:rPr>
              <w:t>ідготовка</w:t>
            </w:r>
            <w:r w:rsidRPr="001365C4">
              <w:rPr>
                <w:rFonts w:ascii="Times New Roman" w:hAnsi="Times New Roman" w:cs="Times New Roman"/>
                <w:lang w:val="uk-UA"/>
              </w:rPr>
              <w:t xml:space="preserve"> аналітичних матеріалів та їх оприлюднення</w:t>
            </w:r>
          </w:p>
        </w:tc>
      </w:tr>
      <w:tr w:rsidR="00B50A97" w:rsidRPr="00B76CB3" w:rsidTr="00B50A97">
        <w:tc>
          <w:tcPr>
            <w:tcW w:w="454" w:type="dxa"/>
            <w:vMerge/>
          </w:tcPr>
          <w:p w:rsidR="00B50A97" w:rsidRPr="00B76CB3" w:rsidRDefault="00B50A97" w:rsidP="00B50A9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</w:tcPr>
          <w:p w:rsidR="00B50A97" w:rsidRPr="00B76CB3" w:rsidRDefault="00B50A97" w:rsidP="00B50A9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</w:tcPr>
          <w:p w:rsidR="00B50A97" w:rsidRPr="00B76CB3" w:rsidRDefault="00B50A97" w:rsidP="00B50A9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vMerge/>
          </w:tcPr>
          <w:p w:rsidR="00B50A97" w:rsidRPr="00B76CB3" w:rsidRDefault="00B50A97" w:rsidP="00B5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7" w:type="dxa"/>
          </w:tcPr>
          <w:p w:rsidR="00B50A97" w:rsidRPr="00B76CB3" w:rsidRDefault="00B50A97" w:rsidP="00B5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Розклад навчальних занять забезпечує рівномірне навчальне навантаження відповідно до вікових особливостей здобувачів освіти </w:t>
            </w:r>
          </w:p>
        </w:tc>
        <w:tc>
          <w:tcPr>
            <w:tcW w:w="1615" w:type="dxa"/>
            <w:vMerge/>
          </w:tcPr>
          <w:p w:rsidR="00B50A97" w:rsidRPr="00B76CB3" w:rsidRDefault="00B50A97" w:rsidP="00B50A9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</w:tcPr>
          <w:p w:rsidR="00B50A97" w:rsidRPr="00B76CB3" w:rsidRDefault="00B50A97" w:rsidP="00B50A9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50A97" w:rsidRPr="00B76CB3" w:rsidTr="00B50A97">
        <w:tc>
          <w:tcPr>
            <w:tcW w:w="454" w:type="dxa"/>
            <w:vMerge/>
          </w:tcPr>
          <w:p w:rsidR="00B50A97" w:rsidRPr="00B76CB3" w:rsidRDefault="00B50A97" w:rsidP="00B50A9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</w:tcPr>
          <w:p w:rsidR="00B50A97" w:rsidRPr="00B76CB3" w:rsidRDefault="00B50A97" w:rsidP="00B50A9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</w:tcPr>
          <w:p w:rsidR="00B50A97" w:rsidRPr="00B76CB3" w:rsidRDefault="00B50A97" w:rsidP="00B50A9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vMerge/>
          </w:tcPr>
          <w:p w:rsidR="00B50A97" w:rsidRPr="00B76CB3" w:rsidRDefault="00B50A97" w:rsidP="00B5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7" w:type="dxa"/>
          </w:tcPr>
          <w:p w:rsidR="00B50A97" w:rsidRPr="00B76CB3" w:rsidRDefault="00B50A97" w:rsidP="00B5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Розклад навчальних занять у закладі освіти сформований відповідно до освітньої програми </w:t>
            </w:r>
          </w:p>
        </w:tc>
        <w:tc>
          <w:tcPr>
            <w:tcW w:w="1615" w:type="dxa"/>
            <w:vMerge/>
          </w:tcPr>
          <w:p w:rsidR="00B50A97" w:rsidRPr="00B76CB3" w:rsidRDefault="00B50A97" w:rsidP="00B50A9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</w:tcPr>
          <w:p w:rsidR="00B50A97" w:rsidRPr="00B76CB3" w:rsidRDefault="00B50A97" w:rsidP="00B50A9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50A97" w:rsidRPr="00B76CB3" w:rsidTr="00B50A97">
        <w:tc>
          <w:tcPr>
            <w:tcW w:w="454" w:type="dxa"/>
            <w:vMerge/>
          </w:tcPr>
          <w:p w:rsidR="00B50A97" w:rsidRPr="00B76CB3" w:rsidRDefault="00B50A97" w:rsidP="00B50A9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</w:tcPr>
          <w:p w:rsidR="00B50A97" w:rsidRPr="00B76CB3" w:rsidRDefault="00B50A97" w:rsidP="00B50A9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</w:tcPr>
          <w:p w:rsidR="00B50A97" w:rsidRPr="00B76CB3" w:rsidRDefault="00B50A97" w:rsidP="00B50A9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</w:tcPr>
          <w:p w:rsidR="00B50A97" w:rsidRPr="00B76CB3" w:rsidRDefault="00B50A97" w:rsidP="00B5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закладі освіти </w:t>
            </w:r>
            <w:proofErr w:type="spellStart"/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створю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ються</w:t>
            </w:r>
            <w:proofErr w:type="spellEnd"/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умови для </w:t>
            </w:r>
            <w:proofErr w:type="spellStart"/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реаліза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ції</w:t>
            </w:r>
            <w:proofErr w:type="spellEnd"/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індивідуальних освіт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ніх</w:t>
            </w:r>
            <w:proofErr w:type="spellEnd"/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траєкторій здобувачів освіти </w:t>
            </w:r>
          </w:p>
        </w:tc>
        <w:tc>
          <w:tcPr>
            <w:tcW w:w="5147" w:type="dxa"/>
          </w:tcPr>
          <w:p w:rsidR="00B50A97" w:rsidRPr="00B76CB3" w:rsidRDefault="00B50A97" w:rsidP="00B5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Створені керівництвом закладу освіти умови сприяють реалізації індивідуальних освітніх траєкторій здобувачів освіти </w:t>
            </w:r>
          </w:p>
        </w:tc>
        <w:tc>
          <w:tcPr>
            <w:tcW w:w="1615" w:type="dxa"/>
            <w:vMerge/>
          </w:tcPr>
          <w:p w:rsidR="00B50A97" w:rsidRPr="00B76CB3" w:rsidRDefault="00B50A97" w:rsidP="00B50A9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</w:tcPr>
          <w:p w:rsidR="00B50A97" w:rsidRPr="00B76CB3" w:rsidRDefault="00B50A97" w:rsidP="00B50A9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42FE2" w:rsidRPr="00B76CB3" w:rsidTr="00B50A97">
        <w:tc>
          <w:tcPr>
            <w:tcW w:w="454" w:type="dxa"/>
            <w:vMerge w:val="restart"/>
          </w:tcPr>
          <w:p w:rsidR="00F42FE2" w:rsidRPr="00B76CB3" w:rsidRDefault="00F42FE2" w:rsidP="00F42FE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8" w:type="dxa"/>
            <w:vMerge w:val="restart"/>
          </w:tcPr>
          <w:p w:rsidR="00F42FE2" w:rsidRPr="00B76CB3" w:rsidRDefault="00F42FE2" w:rsidP="00F42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Формування та забезпечення реалізації політики академічної доброчесності </w:t>
            </w:r>
          </w:p>
        </w:tc>
        <w:tc>
          <w:tcPr>
            <w:tcW w:w="1798" w:type="dxa"/>
            <w:vMerge w:val="restart"/>
          </w:tcPr>
          <w:p w:rsidR="00F42FE2" w:rsidRPr="00B76CB3" w:rsidRDefault="00F42FE2" w:rsidP="00F42FE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vMerge w:val="restart"/>
          </w:tcPr>
          <w:p w:rsidR="00F42FE2" w:rsidRPr="00B76CB3" w:rsidRDefault="00F42FE2" w:rsidP="00F42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Заклад освіти впроваджує політику академічної доброчесності </w:t>
            </w:r>
          </w:p>
        </w:tc>
        <w:tc>
          <w:tcPr>
            <w:tcW w:w="5147" w:type="dxa"/>
          </w:tcPr>
          <w:p w:rsidR="00F42FE2" w:rsidRPr="00B76CB3" w:rsidRDefault="00F42FE2" w:rsidP="00F42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Керівництво закладу освіти забезпечує реалізацію заходів щодо формування академічної доброчесності та протидіє фактам її порушення </w:t>
            </w:r>
          </w:p>
        </w:tc>
        <w:tc>
          <w:tcPr>
            <w:tcW w:w="1615" w:type="dxa"/>
            <w:vMerge w:val="restart"/>
          </w:tcPr>
          <w:p w:rsidR="00F42FE2" w:rsidRPr="001365C4" w:rsidRDefault="00F42FE2" w:rsidP="00F42FE2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1365C4">
              <w:rPr>
                <w:rFonts w:ascii="Times New Roman" w:hAnsi="Times New Roman" w:cs="Times New Roman"/>
                <w:lang w:val="uk-UA"/>
              </w:rPr>
              <w:t>Вивчення документації</w:t>
            </w:r>
            <w:r>
              <w:rPr>
                <w:rFonts w:ascii="Times New Roman" w:hAnsi="Times New Roman" w:cs="Times New Roman"/>
                <w:lang w:val="uk-UA"/>
              </w:rPr>
              <w:t>, опитування</w:t>
            </w:r>
          </w:p>
        </w:tc>
        <w:tc>
          <w:tcPr>
            <w:tcW w:w="1737" w:type="dxa"/>
            <w:vMerge w:val="restart"/>
          </w:tcPr>
          <w:p w:rsidR="00F42FE2" w:rsidRPr="001365C4" w:rsidRDefault="00F42FE2" w:rsidP="00F42FE2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Обговорення порушених питань на педагогічних радах, нарадах</w:t>
            </w:r>
          </w:p>
        </w:tc>
      </w:tr>
      <w:tr w:rsidR="00F42FE2" w:rsidRPr="00B76CB3" w:rsidTr="00B50A97">
        <w:tc>
          <w:tcPr>
            <w:tcW w:w="454" w:type="dxa"/>
            <w:vMerge/>
          </w:tcPr>
          <w:p w:rsidR="00F42FE2" w:rsidRPr="00B76CB3" w:rsidRDefault="00F42FE2" w:rsidP="00F42FE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</w:tcPr>
          <w:p w:rsidR="00F42FE2" w:rsidRPr="00B76CB3" w:rsidRDefault="00F42FE2" w:rsidP="00F42FE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</w:tcPr>
          <w:p w:rsidR="00F42FE2" w:rsidRPr="00B76CB3" w:rsidRDefault="00F42FE2" w:rsidP="00F42FE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vMerge/>
          </w:tcPr>
          <w:p w:rsidR="00F42FE2" w:rsidRPr="00B76CB3" w:rsidRDefault="00F42FE2" w:rsidP="00F42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7" w:type="dxa"/>
          </w:tcPr>
          <w:p w:rsidR="00F42FE2" w:rsidRPr="00B76CB3" w:rsidRDefault="00F42FE2" w:rsidP="00F42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Частка</w:t>
            </w:r>
            <w:r w:rsidRPr="00B7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здобувачів освіти та педагогічних працівників, які поінформовані щодо дотримання академічної доброчесності </w:t>
            </w:r>
          </w:p>
        </w:tc>
        <w:tc>
          <w:tcPr>
            <w:tcW w:w="1615" w:type="dxa"/>
            <w:vMerge/>
          </w:tcPr>
          <w:p w:rsidR="00F42FE2" w:rsidRPr="00B76CB3" w:rsidRDefault="00F42FE2" w:rsidP="00F42FE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</w:tcPr>
          <w:p w:rsidR="00F42FE2" w:rsidRPr="00B76CB3" w:rsidRDefault="00F42FE2" w:rsidP="00F42FE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42FE2" w:rsidRPr="00B76CB3" w:rsidTr="00B50A97">
        <w:tc>
          <w:tcPr>
            <w:tcW w:w="454" w:type="dxa"/>
            <w:vMerge/>
          </w:tcPr>
          <w:p w:rsidR="00F42FE2" w:rsidRPr="00B76CB3" w:rsidRDefault="00F42FE2" w:rsidP="00F42FE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</w:tcPr>
          <w:p w:rsidR="00F42FE2" w:rsidRPr="00B76CB3" w:rsidRDefault="00F42FE2" w:rsidP="00F42FE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</w:tcPr>
          <w:p w:rsidR="00F42FE2" w:rsidRPr="00B76CB3" w:rsidRDefault="00F42FE2" w:rsidP="00F42FE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</w:tcPr>
          <w:p w:rsidR="00F42FE2" w:rsidRPr="00B76CB3" w:rsidRDefault="00F42FE2" w:rsidP="00F42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Керівництво закладу освіти сприяє формуванню в учасників освітнього процесу негативного ставлення до корупції </w:t>
            </w:r>
          </w:p>
        </w:tc>
        <w:tc>
          <w:tcPr>
            <w:tcW w:w="5147" w:type="dxa"/>
          </w:tcPr>
          <w:p w:rsidR="00F42FE2" w:rsidRPr="00B76CB3" w:rsidRDefault="00F42FE2" w:rsidP="00F42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Керівництво за кладу освіти забезпечує проведення освітніх та інформаційних заходів, спрямованих на формування в учасників освітнього процесу негативного ставлення до корупції </w:t>
            </w:r>
          </w:p>
        </w:tc>
        <w:tc>
          <w:tcPr>
            <w:tcW w:w="1615" w:type="dxa"/>
            <w:vMerge/>
          </w:tcPr>
          <w:p w:rsidR="00F42FE2" w:rsidRPr="00B76CB3" w:rsidRDefault="00F42FE2" w:rsidP="00F42FE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</w:tcPr>
          <w:p w:rsidR="00F42FE2" w:rsidRPr="00B76CB3" w:rsidRDefault="00F42FE2" w:rsidP="00F42FE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B4222" w:rsidRPr="00112ADF" w:rsidRDefault="009B4222" w:rsidP="00F42FE2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n589"/>
      <w:bookmarkEnd w:id="3"/>
      <w:r w:rsidRPr="00112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Додаток 4</w:t>
      </w:r>
      <w:r w:rsidRPr="0011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2FE2" w:rsidRPr="00732993" w:rsidRDefault="009B4222" w:rsidP="00732993">
      <w:pPr>
        <w:shd w:val="clear" w:color="auto" w:fill="FFFFFF"/>
        <w:spacing w:after="12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2F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Сукупність внутрішніх організаційних процедур забезпечення якості оцінювання ресурсного забезпечення освітнього процесу</w:t>
      </w:r>
      <w:r w:rsidR="00F42FE2" w:rsidRPr="00F42F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42A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Ужгородського наукового ліцею </w:t>
      </w:r>
      <w:r w:rsidR="00F42FE2" w:rsidRPr="00F42F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Закарпатської обласної ради</w:t>
      </w:r>
    </w:p>
    <w:tbl>
      <w:tblPr>
        <w:tblStyle w:val="a3"/>
        <w:tblW w:w="15767" w:type="dxa"/>
        <w:tblInd w:w="-431" w:type="dxa"/>
        <w:tblLook w:val="04A0" w:firstRow="1" w:lastRow="0" w:firstColumn="1" w:lastColumn="0" w:noHBand="0" w:noVBand="1"/>
      </w:tblPr>
      <w:tblGrid>
        <w:gridCol w:w="457"/>
        <w:gridCol w:w="1885"/>
        <w:gridCol w:w="1807"/>
        <w:gridCol w:w="2650"/>
        <w:gridCol w:w="5370"/>
        <w:gridCol w:w="1966"/>
        <w:gridCol w:w="1632"/>
      </w:tblGrid>
      <w:tr w:rsidR="009B4222" w:rsidRPr="00FF5B95" w:rsidTr="00FF5B95">
        <w:tc>
          <w:tcPr>
            <w:tcW w:w="457" w:type="dxa"/>
          </w:tcPr>
          <w:p w:rsidR="009B4222" w:rsidRPr="00FF5B95" w:rsidRDefault="009B4222" w:rsidP="00A9625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F5B9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5" w:type="dxa"/>
          </w:tcPr>
          <w:p w:rsidR="009B4222" w:rsidRPr="00FF5B95" w:rsidRDefault="009B4222" w:rsidP="00A96258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F5B9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Основні процедури</w:t>
            </w:r>
          </w:p>
        </w:tc>
        <w:tc>
          <w:tcPr>
            <w:tcW w:w="1807" w:type="dxa"/>
          </w:tcPr>
          <w:p w:rsidR="009B4222" w:rsidRPr="00FF5B95" w:rsidRDefault="009B4222" w:rsidP="00A96258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F5B9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Періодичність проведення</w:t>
            </w:r>
          </w:p>
        </w:tc>
        <w:tc>
          <w:tcPr>
            <w:tcW w:w="2650" w:type="dxa"/>
          </w:tcPr>
          <w:p w:rsidR="009B4222" w:rsidRPr="00FF5B95" w:rsidRDefault="009B4222" w:rsidP="00A96258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F5B9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Критерії</w:t>
            </w:r>
          </w:p>
        </w:tc>
        <w:tc>
          <w:tcPr>
            <w:tcW w:w="5370" w:type="dxa"/>
          </w:tcPr>
          <w:p w:rsidR="009B4222" w:rsidRPr="00FF5B95" w:rsidRDefault="009B4222" w:rsidP="00A96258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F5B9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Показники</w:t>
            </w:r>
          </w:p>
        </w:tc>
        <w:tc>
          <w:tcPr>
            <w:tcW w:w="1966" w:type="dxa"/>
          </w:tcPr>
          <w:p w:rsidR="009B4222" w:rsidRPr="00FF5B95" w:rsidRDefault="009B4222" w:rsidP="00A96258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F5B9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Методика оцінювання</w:t>
            </w:r>
          </w:p>
        </w:tc>
        <w:tc>
          <w:tcPr>
            <w:tcW w:w="1632" w:type="dxa"/>
          </w:tcPr>
          <w:p w:rsidR="009B4222" w:rsidRPr="00FF5B95" w:rsidRDefault="009B4222" w:rsidP="00A96258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F5B9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Управлінське рішення за підсумками оцінювання</w:t>
            </w:r>
          </w:p>
        </w:tc>
      </w:tr>
      <w:tr w:rsidR="00FF5B95" w:rsidRPr="00FF5B95" w:rsidTr="00FF5B95">
        <w:tc>
          <w:tcPr>
            <w:tcW w:w="457" w:type="dxa"/>
            <w:vMerge w:val="restart"/>
          </w:tcPr>
          <w:p w:rsidR="00FF5B95" w:rsidRPr="00FF5B95" w:rsidRDefault="00FF5B95" w:rsidP="00A9625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5" w:type="dxa"/>
            <w:vMerge w:val="restart"/>
          </w:tcPr>
          <w:p w:rsidR="00FF5B95" w:rsidRPr="00FF5B95" w:rsidRDefault="00FF5B95" w:rsidP="00A9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Забезпечення комфортних і безпечних умов навчання та праці </w:t>
            </w:r>
          </w:p>
        </w:tc>
        <w:tc>
          <w:tcPr>
            <w:tcW w:w="1807" w:type="dxa"/>
            <w:vMerge w:val="restart"/>
          </w:tcPr>
          <w:p w:rsidR="00FF5B95" w:rsidRPr="00FF5B95" w:rsidRDefault="00FF5B95" w:rsidP="00FF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Постійно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50" w:type="dxa"/>
            <w:vMerge w:val="restart"/>
          </w:tcPr>
          <w:p w:rsidR="00FF5B95" w:rsidRPr="00FF5B95" w:rsidRDefault="00FF5B95" w:rsidP="00A9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Приміщення і територія за кладу освіти є безпечними та комфортними для навчання та праці </w:t>
            </w:r>
          </w:p>
          <w:p w:rsidR="00FF5B95" w:rsidRPr="00FF5B95" w:rsidRDefault="00FF5B95" w:rsidP="00A9625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70" w:type="dxa"/>
          </w:tcPr>
          <w:p w:rsidR="00FF5B95" w:rsidRPr="00FF5B95" w:rsidRDefault="00FF5B95" w:rsidP="00FF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Облаштування території закладу та розташування приміщень є безпечними </w:t>
            </w:r>
          </w:p>
        </w:tc>
        <w:tc>
          <w:tcPr>
            <w:tcW w:w="1966" w:type="dxa"/>
            <w:vMerge w:val="restart"/>
          </w:tcPr>
          <w:p w:rsidR="00FF5B95" w:rsidRPr="00FF5B95" w:rsidRDefault="00FF5B95" w:rsidP="00FF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Спостереження, опитування</w:t>
            </w:r>
          </w:p>
        </w:tc>
        <w:tc>
          <w:tcPr>
            <w:tcW w:w="1632" w:type="dxa"/>
            <w:vMerge w:val="restart"/>
          </w:tcPr>
          <w:p w:rsidR="00FF5B95" w:rsidRPr="00FF5B95" w:rsidRDefault="00FF5B95" w:rsidP="00FF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 виконання кожного показника</w:t>
            </w:r>
          </w:p>
        </w:tc>
      </w:tr>
      <w:tr w:rsidR="00FF5B95" w:rsidRPr="00FF5B95" w:rsidTr="00FF5B95">
        <w:tc>
          <w:tcPr>
            <w:tcW w:w="457" w:type="dxa"/>
            <w:vMerge/>
          </w:tcPr>
          <w:p w:rsidR="00FF5B95" w:rsidRPr="00FF5B95" w:rsidRDefault="00FF5B95" w:rsidP="00A9625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</w:tcPr>
          <w:p w:rsidR="00FF5B95" w:rsidRPr="00FF5B95" w:rsidRDefault="00FF5B95" w:rsidP="00A96258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vMerge/>
          </w:tcPr>
          <w:p w:rsidR="00FF5B95" w:rsidRPr="00FF5B95" w:rsidRDefault="00FF5B95" w:rsidP="00A9625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vMerge/>
          </w:tcPr>
          <w:p w:rsidR="00FF5B95" w:rsidRPr="00FF5B95" w:rsidRDefault="00FF5B95" w:rsidP="00A9625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0" w:type="dxa"/>
          </w:tcPr>
          <w:p w:rsidR="00FF5B95" w:rsidRPr="00FF5B95" w:rsidRDefault="00FF5B95" w:rsidP="00FF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закладі освіти забезпечується комфортний повітряно-тепловий режим, належне освітлення, прибирання приміщень, облаштування та утримання туалетів, дотримання питного режиму </w:t>
            </w:r>
          </w:p>
        </w:tc>
        <w:tc>
          <w:tcPr>
            <w:tcW w:w="1966" w:type="dxa"/>
            <w:vMerge/>
          </w:tcPr>
          <w:p w:rsidR="00FF5B95" w:rsidRPr="00FF5B95" w:rsidRDefault="00FF5B95" w:rsidP="00A9625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</w:tcPr>
          <w:p w:rsidR="00FF5B95" w:rsidRPr="00FF5B95" w:rsidRDefault="00FF5B95" w:rsidP="00A9625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5B95" w:rsidRPr="00FF5B95" w:rsidTr="00FF5B95">
        <w:tc>
          <w:tcPr>
            <w:tcW w:w="457" w:type="dxa"/>
            <w:vMerge/>
          </w:tcPr>
          <w:p w:rsidR="00FF5B95" w:rsidRPr="00FF5B95" w:rsidRDefault="00FF5B95" w:rsidP="00A9625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</w:tcPr>
          <w:p w:rsidR="00FF5B95" w:rsidRPr="00FF5B95" w:rsidRDefault="00FF5B95" w:rsidP="00A96258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vMerge/>
          </w:tcPr>
          <w:p w:rsidR="00FF5B95" w:rsidRPr="00FF5B95" w:rsidRDefault="00FF5B95" w:rsidP="00A9625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vMerge/>
          </w:tcPr>
          <w:p w:rsidR="00FF5B95" w:rsidRPr="00FF5B95" w:rsidRDefault="00FF5B95" w:rsidP="00A9625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0" w:type="dxa"/>
          </w:tcPr>
          <w:p w:rsidR="00FF5B95" w:rsidRPr="00FF5B95" w:rsidRDefault="00FF5B95" w:rsidP="00FF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закладі освіти забезпечується раціональне використання приміщень і комплектування мережі класів (з урахуванням чисельності здобувачів освіти, їх особливих освітніх потреб, площі приміщень) </w:t>
            </w:r>
          </w:p>
        </w:tc>
        <w:tc>
          <w:tcPr>
            <w:tcW w:w="1966" w:type="dxa"/>
            <w:vMerge/>
          </w:tcPr>
          <w:p w:rsidR="00FF5B95" w:rsidRPr="00FF5B95" w:rsidRDefault="00FF5B95" w:rsidP="00A9625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</w:tcPr>
          <w:p w:rsidR="00FF5B95" w:rsidRPr="00FF5B95" w:rsidRDefault="00FF5B95" w:rsidP="00A9625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5B95" w:rsidRPr="00FF5B95" w:rsidTr="00FF5B95">
        <w:tc>
          <w:tcPr>
            <w:tcW w:w="457" w:type="dxa"/>
            <w:vMerge/>
          </w:tcPr>
          <w:p w:rsidR="00FF5B95" w:rsidRPr="00FF5B95" w:rsidRDefault="00FF5B95" w:rsidP="00A9625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</w:tcPr>
          <w:p w:rsidR="00FF5B95" w:rsidRPr="00FF5B95" w:rsidRDefault="00FF5B95" w:rsidP="00A96258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vMerge/>
          </w:tcPr>
          <w:p w:rsidR="00FF5B95" w:rsidRPr="00FF5B95" w:rsidRDefault="00FF5B95" w:rsidP="00A9625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vMerge/>
          </w:tcPr>
          <w:p w:rsidR="00FF5B95" w:rsidRPr="00FF5B95" w:rsidRDefault="00FF5B95" w:rsidP="00A9625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0" w:type="dxa"/>
          </w:tcPr>
          <w:p w:rsidR="00FF5B95" w:rsidRPr="00FF5B95" w:rsidRDefault="00FF5B95" w:rsidP="00FF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закладі освіти є робочі (персональні робочі) місця для педагогічних працівників та облаштовані місця відпочинку для учасників освітнього процесу </w:t>
            </w:r>
          </w:p>
        </w:tc>
        <w:tc>
          <w:tcPr>
            <w:tcW w:w="1966" w:type="dxa"/>
            <w:vMerge/>
          </w:tcPr>
          <w:p w:rsidR="00FF5B95" w:rsidRPr="00FF5B95" w:rsidRDefault="00FF5B95" w:rsidP="00A9625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</w:tcPr>
          <w:p w:rsidR="00FF5B95" w:rsidRPr="00FF5B95" w:rsidRDefault="00FF5B95" w:rsidP="00A9625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5B95" w:rsidRPr="00FF5B95" w:rsidTr="00FF5B95">
        <w:tc>
          <w:tcPr>
            <w:tcW w:w="457" w:type="dxa"/>
            <w:vMerge/>
          </w:tcPr>
          <w:p w:rsidR="00FF5B95" w:rsidRPr="00FF5B95" w:rsidRDefault="00FF5B95" w:rsidP="00FF5B95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</w:tcPr>
          <w:p w:rsidR="00FF5B95" w:rsidRPr="00FF5B95" w:rsidRDefault="00FF5B95" w:rsidP="00FF5B95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vMerge w:val="restart"/>
          </w:tcPr>
          <w:p w:rsidR="00FF5B95" w:rsidRPr="00FF5B95" w:rsidRDefault="00FF5B95" w:rsidP="00FF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Постійно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50" w:type="dxa"/>
            <w:vMerge w:val="restart"/>
          </w:tcPr>
          <w:p w:rsidR="00FF5B95" w:rsidRPr="00FF5B95" w:rsidRDefault="00FF5B95" w:rsidP="00FF5B95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FF5B95">
              <w:rPr>
                <w:rFonts w:ascii="Times New Roman" w:hAnsi="Times New Roman" w:cs="Times New Roman"/>
                <w:lang w:val="uk-UA"/>
              </w:rPr>
              <w:t xml:space="preserve">Заклад освіти </w:t>
            </w:r>
            <w:proofErr w:type="spellStart"/>
            <w:r w:rsidRPr="00FF5B95">
              <w:rPr>
                <w:rFonts w:ascii="Times New Roman" w:hAnsi="Times New Roman" w:cs="Times New Roman"/>
                <w:lang w:val="uk-UA"/>
              </w:rPr>
              <w:t>забезпе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FF5B95">
              <w:rPr>
                <w:rFonts w:ascii="Times New Roman" w:hAnsi="Times New Roman" w:cs="Times New Roman"/>
                <w:lang w:val="uk-UA"/>
              </w:rPr>
              <w:t>чений</w:t>
            </w:r>
            <w:proofErr w:type="spellEnd"/>
            <w:r w:rsidRPr="00FF5B95">
              <w:rPr>
                <w:rFonts w:ascii="Times New Roman" w:hAnsi="Times New Roman" w:cs="Times New Roman"/>
                <w:lang w:val="uk-UA"/>
              </w:rPr>
              <w:t xml:space="preserve"> навчальними та іншими приміщеннями з відповідним обладнанням, що необхідні для реалізації освітньої про</w:t>
            </w:r>
            <w:r>
              <w:rPr>
                <w:rFonts w:ascii="Times New Roman" w:hAnsi="Times New Roman" w:cs="Times New Roman"/>
                <w:lang w:val="uk-UA"/>
              </w:rPr>
              <w:t xml:space="preserve">грами </w:t>
            </w:r>
          </w:p>
        </w:tc>
        <w:tc>
          <w:tcPr>
            <w:tcW w:w="5370" w:type="dxa"/>
          </w:tcPr>
          <w:p w:rsidR="00FF5B95" w:rsidRPr="00FF5B95" w:rsidRDefault="00FF5B95" w:rsidP="00FF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закладі освіти є приміщення, необхідні для реалізації освітньої програми та забезпечення освітнього процесу </w:t>
            </w:r>
          </w:p>
        </w:tc>
        <w:tc>
          <w:tcPr>
            <w:tcW w:w="1966" w:type="dxa"/>
            <w:vMerge w:val="restart"/>
          </w:tcPr>
          <w:p w:rsidR="00FF5B95" w:rsidRPr="00FF5B95" w:rsidRDefault="00FF5B95" w:rsidP="00FF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Спостереження, вивчення документації, опитування </w:t>
            </w:r>
          </w:p>
          <w:p w:rsidR="00FF5B95" w:rsidRPr="00FF5B95" w:rsidRDefault="00FF5B95" w:rsidP="00FF5B95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 w:val="restart"/>
          </w:tcPr>
          <w:p w:rsidR="00FF5B95" w:rsidRPr="00FF5B95" w:rsidRDefault="00FF5B95" w:rsidP="00FF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 виконання кожного показника</w:t>
            </w:r>
          </w:p>
        </w:tc>
      </w:tr>
      <w:tr w:rsidR="00FF5B95" w:rsidRPr="00FF5B95" w:rsidTr="00FF5B95">
        <w:tc>
          <w:tcPr>
            <w:tcW w:w="457" w:type="dxa"/>
            <w:vMerge/>
          </w:tcPr>
          <w:p w:rsidR="00FF5B95" w:rsidRPr="00FF5B95" w:rsidRDefault="00FF5B95" w:rsidP="00FF5B95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</w:tcPr>
          <w:p w:rsidR="00FF5B95" w:rsidRPr="00FF5B95" w:rsidRDefault="00FF5B95" w:rsidP="00FF5B95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vMerge/>
          </w:tcPr>
          <w:p w:rsidR="00FF5B95" w:rsidRPr="00FF5B95" w:rsidRDefault="00FF5B95" w:rsidP="00FF5B95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vMerge/>
          </w:tcPr>
          <w:p w:rsidR="00FF5B95" w:rsidRPr="00FF5B95" w:rsidRDefault="00FF5B95" w:rsidP="00FF5B95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0" w:type="dxa"/>
          </w:tcPr>
          <w:p w:rsidR="00FF5B95" w:rsidRPr="00FF5B95" w:rsidRDefault="00FF5B95" w:rsidP="00FF5B95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FF5B95">
              <w:rPr>
                <w:rFonts w:ascii="Times New Roman" w:hAnsi="Times New Roman" w:cs="Times New Roman"/>
                <w:lang w:val="uk-UA"/>
              </w:rPr>
              <w:t>Частка навчальних кабінетів фізики, хімії, біології, інформатики, спортивної та актової зал, інших кабінетів, які обладнані засобами навчання відповідно до вимог закон</w:t>
            </w:r>
            <w:r>
              <w:rPr>
                <w:rFonts w:ascii="Times New Roman" w:hAnsi="Times New Roman" w:cs="Times New Roman"/>
                <w:lang w:val="uk-UA"/>
              </w:rPr>
              <w:t xml:space="preserve">одавства та освітньої програми </w:t>
            </w:r>
          </w:p>
        </w:tc>
        <w:tc>
          <w:tcPr>
            <w:tcW w:w="1966" w:type="dxa"/>
            <w:vMerge/>
          </w:tcPr>
          <w:p w:rsidR="00FF5B95" w:rsidRPr="00FF5B95" w:rsidRDefault="00FF5B95" w:rsidP="00FF5B95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</w:tcPr>
          <w:p w:rsidR="00FF5B95" w:rsidRPr="00FF5B95" w:rsidRDefault="00FF5B95" w:rsidP="00FF5B95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32993" w:rsidRPr="00FF5B95" w:rsidTr="00FF5B95">
        <w:tc>
          <w:tcPr>
            <w:tcW w:w="457" w:type="dxa"/>
            <w:vMerge/>
          </w:tcPr>
          <w:p w:rsidR="00732993" w:rsidRPr="00FF5B95" w:rsidRDefault="00732993" w:rsidP="0073299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</w:tcPr>
          <w:p w:rsidR="00732993" w:rsidRPr="00FF5B95" w:rsidRDefault="00732993" w:rsidP="0073299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vMerge w:val="restart"/>
          </w:tcPr>
          <w:p w:rsidR="00732993" w:rsidRPr="00732993" w:rsidRDefault="00732993" w:rsidP="0073299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Постійно </w:t>
            </w:r>
          </w:p>
        </w:tc>
        <w:tc>
          <w:tcPr>
            <w:tcW w:w="2650" w:type="dxa"/>
            <w:vMerge w:val="restart"/>
          </w:tcPr>
          <w:p w:rsidR="00732993" w:rsidRPr="00FF5B95" w:rsidRDefault="00732993" w:rsidP="0073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Здобувачі освіти та працівники закладу </w:t>
            </w:r>
            <w:r w:rsidRPr="00FF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освіти обізнані з вимогами охорони праці, безпеки життєдіяльності, пожежної безпеки, правилами поведінки в умовах надзвичай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них ситуацій і дотримуються їх </w:t>
            </w:r>
          </w:p>
        </w:tc>
        <w:tc>
          <w:tcPr>
            <w:tcW w:w="5370" w:type="dxa"/>
          </w:tcPr>
          <w:p w:rsidR="00732993" w:rsidRPr="00FF5B95" w:rsidRDefault="00732993" w:rsidP="0073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 закладі освіти проводяться навчання/інструктажі з охорони праці, безпеки </w:t>
            </w:r>
            <w:r w:rsidRPr="00FF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життєдіяльності, пожежної безпеки, правил поведінки в умовах надзви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чайних ситуацій </w:t>
            </w:r>
          </w:p>
        </w:tc>
        <w:tc>
          <w:tcPr>
            <w:tcW w:w="1966" w:type="dxa"/>
            <w:vMerge w:val="restart"/>
          </w:tcPr>
          <w:p w:rsidR="00732993" w:rsidRPr="00FF5B95" w:rsidRDefault="00732993" w:rsidP="0073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Вивчення документації, </w:t>
            </w:r>
            <w:r w:rsidRPr="00FF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опитування, спостереження </w:t>
            </w:r>
          </w:p>
          <w:p w:rsidR="00732993" w:rsidRPr="00FF5B95" w:rsidRDefault="00732993" w:rsidP="0073299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 w:val="restart"/>
          </w:tcPr>
          <w:p w:rsidR="00732993" w:rsidRPr="001365C4" w:rsidRDefault="00732993" w:rsidP="00732993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Обговорення порушених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питань на педагогічних радах, нарадах</w:t>
            </w:r>
          </w:p>
        </w:tc>
      </w:tr>
      <w:tr w:rsidR="00732993" w:rsidRPr="00FF5B95" w:rsidTr="00FF5B95">
        <w:tc>
          <w:tcPr>
            <w:tcW w:w="457" w:type="dxa"/>
            <w:vMerge/>
          </w:tcPr>
          <w:p w:rsidR="00732993" w:rsidRPr="00FF5B95" w:rsidRDefault="00732993" w:rsidP="0073299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</w:tcPr>
          <w:p w:rsidR="00732993" w:rsidRPr="00FF5B95" w:rsidRDefault="00732993" w:rsidP="0073299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vMerge/>
          </w:tcPr>
          <w:p w:rsidR="00732993" w:rsidRPr="00FF5B95" w:rsidRDefault="00732993" w:rsidP="0073299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vMerge/>
          </w:tcPr>
          <w:p w:rsidR="00732993" w:rsidRPr="00FF5B95" w:rsidRDefault="00732993" w:rsidP="0073299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0" w:type="dxa"/>
          </w:tcPr>
          <w:p w:rsidR="00732993" w:rsidRPr="00FF5B95" w:rsidRDefault="00732993" w:rsidP="0073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Учасники освітнього процесу дотримуються вимог щодо охорони праці, безпеки життєдіяльності, пожежної безпеки, правил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ведінки </w:t>
            </w:r>
          </w:p>
        </w:tc>
        <w:tc>
          <w:tcPr>
            <w:tcW w:w="1966" w:type="dxa"/>
            <w:vMerge/>
          </w:tcPr>
          <w:p w:rsidR="00732993" w:rsidRPr="00FF5B95" w:rsidRDefault="00732993" w:rsidP="0073299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</w:tcPr>
          <w:p w:rsidR="00732993" w:rsidRPr="00FF5B95" w:rsidRDefault="00732993" w:rsidP="0073299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32993" w:rsidRPr="00FF5B95" w:rsidTr="00FF5B95">
        <w:tc>
          <w:tcPr>
            <w:tcW w:w="457" w:type="dxa"/>
            <w:vMerge/>
          </w:tcPr>
          <w:p w:rsidR="00732993" w:rsidRPr="00FF5B95" w:rsidRDefault="00732993" w:rsidP="0073299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</w:tcPr>
          <w:p w:rsidR="00732993" w:rsidRPr="00FF5B95" w:rsidRDefault="00732993" w:rsidP="0073299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vMerge w:val="restart"/>
          </w:tcPr>
          <w:p w:rsidR="00732993" w:rsidRPr="00732993" w:rsidRDefault="00732993" w:rsidP="0073299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Постійно </w:t>
            </w:r>
          </w:p>
        </w:tc>
        <w:tc>
          <w:tcPr>
            <w:tcW w:w="2650" w:type="dxa"/>
            <w:vMerge w:val="restart"/>
          </w:tcPr>
          <w:p w:rsidR="00732993" w:rsidRPr="00732993" w:rsidRDefault="00732993" w:rsidP="0073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здоров’я і вживають необхідних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ходів у таких ситуаціях </w:t>
            </w:r>
          </w:p>
        </w:tc>
        <w:tc>
          <w:tcPr>
            <w:tcW w:w="5370" w:type="dxa"/>
          </w:tcPr>
          <w:p w:rsidR="00732993" w:rsidRPr="00FF5B95" w:rsidRDefault="00732993" w:rsidP="0073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закладі освіти проводяться навчання/інструктажі педагогічних працівників з питань надання </w:t>
            </w:r>
            <w:proofErr w:type="spellStart"/>
            <w:r w:rsidRPr="00FF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домедичної</w:t>
            </w:r>
            <w:proofErr w:type="spellEnd"/>
            <w:r w:rsidRPr="00FF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допомоги, реагування на випадки травмування або погіршення самопочуття здобувачів освіти та працівни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ків під час освітнього процесу </w:t>
            </w:r>
          </w:p>
        </w:tc>
        <w:tc>
          <w:tcPr>
            <w:tcW w:w="1966" w:type="dxa"/>
            <w:vMerge w:val="restart"/>
          </w:tcPr>
          <w:p w:rsidR="00732993" w:rsidRPr="00FF5B95" w:rsidRDefault="00732993" w:rsidP="0073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Вивчення документації, опитування </w:t>
            </w:r>
          </w:p>
          <w:p w:rsidR="00732993" w:rsidRPr="00FF5B95" w:rsidRDefault="00732993" w:rsidP="0073299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 w:val="restart"/>
          </w:tcPr>
          <w:p w:rsidR="00732993" w:rsidRPr="001365C4" w:rsidRDefault="00732993" w:rsidP="00732993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Обговорення порушених питань на педагогічних радах, нарадах</w:t>
            </w:r>
          </w:p>
        </w:tc>
      </w:tr>
      <w:tr w:rsidR="00732993" w:rsidRPr="00FF5B95" w:rsidTr="00FF5B95">
        <w:tc>
          <w:tcPr>
            <w:tcW w:w="457" w:type="dxa"/>
            <w:vMerge/>
          </w:tcPr>
          <w:p w:rsidR="00732993" w:rsidRPr="00FF5B95" w:rsidRDefault="00732993" w:rsidP="0073299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</w:tcPr>
          <w:p w:rsidR="00732993" w:rsidRPr="00FF5B95" w:rsidRDefault="00732993" w:rsidP="0073299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vMerge/>
          </w:tcPr>
          <w:p w:rsidR="00732993" w:rsidRPr="00FF5B95" w:rsidRDefault="00732993" w:rsidP="0073299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vMerge/>
          </w:tcPr>
          <w:p w:rsidR="00732993" w:rsidRPr="00FF5B95" w:rsidRDefault="00732993" w:rsidP="0073299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0" w:type="dxa"/>
          </w:tcPr>
          <w:p w:rsidR="00732993" w:rsidRPr="00FF5B95" w:rsidRDefault="00732993" w:rsidP="0073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разі нещасного випадку педагогічні працівники та керівництво закладу діють у встановленому законодавством порядку </w:t>
            </w:r>
          </w:p>
          <w:p w:rsidR="00732993" w:rsidRPr="00FF5B95" w:rsidRDefault="00732993" w:rsidP="0073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732993" w:rsidRPr="00FF5B95" w:rsidRDefault="00732993" w:rsidP="0073299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</w:tcPr>
          <w:p w:rsidR="00732993" w:rsidRPr="00FF5B95" w:rsidRDefault="00732993" w:rsidP="0073299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32993" w:rsidRPr="00FF5B95" w:rsidTr="00FF5B95">
        <w:tc>
          <w:tcPr>
            <w:tcW w:w="457" w:type="dxa"/>
            <w:vMerge/>
          </w:tcPr>
          <w:p w:rsidR="00732993" w:rsidRPr="00FF5B95" w:rsidRDefault="00732993" w:rsidP="0073299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</w:tcPr>
          <w:p w:rsidR="00732993" w:rsidRPr="00FF5B95" w:rsidRDefault="00732993" w:rsidP="0073299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vMerge/>
          </w:tcPr>
          <w:p w:rsidR="00732993" w:rsidRPr="00FF5B95" w:rsidRDefault="00732993" w:rsidP="0073299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vMerge w:val="restart"/>
          </w:tcPr>
          <w:p w:rsidR="00732993" w:rsidRPr="00732993" w:rsidRDefault="00732993" w:rsidP="0073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закладі освіти створю</w:t>
            </w:r>
            <w:r w:rsidRPr="00FF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ються умови для харчування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добувачів освіти і працівників </w:t>
            </w:r>
          </w:p>
        </w:tc>
        <w:tc>
          <w:tcPr>
            <w:tcW w:w="5370" w:type="dxa"/>
          </w:tcPr>
          <w:p w:rsidR="00732993" w:rsidRPr="00FF5B95" w:rsidRDefault="00732993" w:rsidP="0073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Організація харчування у закладі освіти сприяє формуванню культури здорового хар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чування у здобувачів освіти </w:t>
            </w:r>
          </w:p>
        </w:tc>
        <w:tc>
          <w:tcPr>
            <w:tcW w:w="1966" w:type="dxa"/>
            <w:vMerge w:val="restart"/>
          </w:tcPr>
          <w:p w:rsidR="00732993" w:rsidRPr="00FF5B95" w:rsidRDefault="00732993" w:rsidP="0073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Вивчення документації, опитування </w:t>
            </w:r>
          </w:p>
          <w:p w:rsidR="00732993" w:rsidRPr="00FF5B95" w:rsidRDefault="00732993" w:rsidP="0073299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</w:tcPr>
          <w:p w:rsidR="00732993" w:rsidRPr="001365C4" w:rsidRDefault="00732993" w:rsidP="00732993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32993" w:rsidRPr="00FF5B95" w:rsidTr="00FF5B95">
        <w:tc>
          <w:tcPr>
            <w:tcW w:w="457" w:type="dxa"/>
            <w:vMerge/>
          </w:tcPr>
          <w:p w:rsidR="00732993" w:rsidRPr="00FF5B95" w:rsidRDefault="00732993" w:rsidP="0073299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</w:tcPr>
          <w:p w:rsidR="00732993" w:rsidRPr="00FF5B95" w:rsidRDefault="00732993" w:rsidP="0073299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vMerge/>
          </w:tcPr>
          <w:p w:rsidR="00732993" w:rsidRPr="00FF5B95" w:rsidRDefault="00732993" w:rsidP="0073299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vMerge/>
          </w:tcPr>
          <w:p w:rsidR="00732993" w:rsidRPr="00FF5B95" w:rsidRDefault="00732993" w:rsidP="0073299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0" w:type="dxa"/>
          </w:tcPr>
          <w:p w:rsidR="00732993" w:rsidRPr="00FF5B95" w:rsidRDefault="00732993" w:rsidP="0073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Частка учасників освітнього процесу, які задоволені умовами хар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чування </w:t>
            </w:r>
          </w:p>
        </w:tc>
        <w:tc>
          <w:tcPr>
            <w:tcW w:w="1966" w:type="dxa"/>
            <w:vMerge/>
          </w:tcPr>
          <w:p w:rsidR="00732993" w:rsidRPr="00FF5B95" w:rsidRDefault="00732993" w:rsidP="0073299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</w:tcPr>
          <w:p w:rsidR="00732993" w:rsidRPr="00FF5B95" w:rsidRDefault="00732993" w:rsidP="0073299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32993" w:rsidRPr="00FF5B95" w:rsidTr="00FF5B95">
        <w:tc>
          <w:tcPr>
            <w:tcW w:w="457" w:type="dxa"/>
            <w:vMerge/>
          </w:tcPr>
          <w:p w:rsidR="00732993" w:rsidRPr="00FF5B95" w:rsidRDefault="00732993" w:rsidP="0073299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</w:tcPr>
          <w:p w:rsidR="00732993" w:rsidRPr="00FF5B95" w:rsidRDefault="00732993" w:rsidP="0073299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vMerge w:val="restart"/>
          </w:tcPr>
          <w:p w:rsidR="00732993" w:rsidRPr="00732993" w:rsidRDefault="00732993" w:rsidP="0073299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Постійно </w:t>
            </w:r>
          </w:p>
        </w:tc>
        <w:tc>
          <w:tcPr>
            <w:tcW w:w="2650" w:type="dxa"/>
            <w:vMerge w:val="restart"/>
          </w:tcPr>
          <w:p w:rsidR="00732993" w:rsidRPr="00732993" w:rsidRDefault="00732993" w:rsidP="00732993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FF5B95">
              <w:rPr>
                <w:rFonts w:ascii="Times New Roman" w:hAnsi="Times New Roman" w:cs="Times New Roman"/>
                <w:lang w:val="uk-UA"/>
              </w:rPr>
              <w:t>У закладі освіти створюються умови для безпечного використання мережі Інтернет, в учасників освітнього процесу формуються навички безпечної поведінки в Ін</w:t>
            </w:r>
            <w:r>
              <w:rPr>
                <w:rFonts w:ascii="Times New Roman" w:hAnsi="Times New Roman" w:cs="Times New Roman"/>
                <w:lang w:val="uk-UA"/>
              </w:rPr>
              <w:t xml:space="preserve">тернеті </w:t>
            </w:r>
          </w:p>
        </w:tc>
        <w:tc>
          <w:tcPr>
            <w:tcW w:w="5370" w:type="dxa"/>
          </w:tcPr>
          <w:p w:rsidR="00732993" w:rsidRPr="00FF5B95" w:rsidRDefault="00732993" w:rsidP="00732993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FF5B95">
              <w:rPr>
                <w:rFonts w:ascii="Times New Roman" w:hAnsi="Times New Roman" w:cs="Times New Roman"/>
                <w:lang w:val="uk-UA"/>
              </w:rPr>
              <w:t xml:space="preserve">У закладі освіти застосовуються технічні засоби та інші інструменти контролю за безпечним </w:t>
            </w:r>
            <w:r>
              <w:rPr>
                <w:rFonts w:ascii="Times New Roman" w:hAnsi="Times New Roman" w:cs="Times New Roman"/>
                <w:lang w:val="uk-UA"/>
              </w:rPr>
              <w:t xml:space="preserve">користуванням мережею Інтернет </w:t>
            </w:r>
          </w:p>
        </w:tc>
        <w:tc>
          <w:tcPr>
            <w:tcW w:w="1966" w:type="dxa"/>
            <w:vMerge w:val="restart"/>
          </w:tcPr>
          <w:p w:rsidR="00732993" w:rsidRPr="00732993" w:rsidRDefault="00732993" w:rsidP="0073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Опитування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vMerge w:val="restart"/>
          </w:tcPr>
          <w:p w:rsidR="00732993" w:rsidRPr="00FF5B95" w:rsidRDefault="00732993" w:rsidP="0073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 виконання кожного показника</w:t>
            </w:r>
          </w:p>
        </w:tc>
      </w:tr>
      <w:tr w:rsidR="00732993" w:rsidRPr="00FF5B95" w:rsidTr="00FF5B95">
        <w:tc>
          <w:tcPr>
            <w:tcW w:w="457" w:type="dxa"/>
            <w:vMerge/>
          </w:tcPr>
          <w:p w:rsidR="00732993" w:rsidRPr="00FF5B95" w:rsidRDefault="00732993" w:rsidP="0073299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</w:tcPr>
          <w:p w:rsidR="00732993" w:rsidRPr="00FF5B95" w:rsidRDefault="00732993" w:rsidP="0073299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vMerge/>
          </w:tcPr>
          <w:p w:rsidR="00732993" w:rsidRPr="00FF5B95" w:rsidRDefault="00732993" w:rsidP="0073299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vMerge/>
          </w:tcPr>
          <w:p w:rsidR="00732993" w:rsidRPr="00FF5B95" w:rsidRDefault="00732993" w:rsidP="0073299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0" w:type="dxa"/>
          </w:tcPr>
          <w:p w:rsidR="00732993" w:rsidRPr="00FF5B95" w:rsidRDefault="00732993" w:rsidP="0073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Здобувачі освіти та їхні батьки поінформовані закладом освіти щодо безпечного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використання мережі Інтернет </w:t>
            </w:r>
          </w:p>
        </w:tc>
        <w:tc>
          <w:tcPr>
            <w:tcW w:w="1966" w:type="dxa"/>
            <w:vMerge/>
          </w:tcPr>
          <w:p w:rsidR="00732993" w:rsidRPr="00FF5B95" w:rsidRDefault="00732993" w:rsidP="0073299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</w:tcPr>
          <w:p w:rsidR="00732993" w:rsidRPr="00FF5B95" w:rsidRDefault="00732993" w:rsidP="0073299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B4222" w:rsidRPr="00112ADF" w:rsidRDefault="009B4222" w:rsidP="009B4222">
      <w:pPr>
        <w:shd w:val="clear" w:color="auto" w:fill="FFFFFF"/>
        <w:spacing w:after="12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22" w:rsidRPr="00112ADF" w:rsidRDefault="009B4222" w:rsidP="00F42FE2">
      <w:pPr>
        <w:shd w:val="clear" w:color="auto" w:fill="FFFFFF"/>
        <w:spacing w:after="12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n590"/>
      <w:bookmarkEnd w:id="4"/>
      <w:r w:rsidRPr="00112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Додаток 5</w:t>
      </w:r>
      <w:r w:rsidRPr="0011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222" w:rsidRPr="00F42FE2" w:rsidRDefault="009B4222" w:rsidP="009B4222">
      <w:pPr>
        <w:shd w:val="clear" w:color="auto" w:fill="FFFFFF"/>
        <w:spacing w:after="12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2F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Сукупність внутрішніх організаційних процедур забезпечення якості оцінювання ІТ-забезпечення освітнього процесу</w:t>
      </w:r>
      <w:r w:rsidR="00F42FE2" w:rsidRPr="00F42F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42A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Ужгородського наукового ліцею </w:t>
      </w:r>
      <w:r w:rsidR="00F42FE2" w:rsidRPr="00F42F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Закарпатської обласної ради</w:t>
      </w:r>
    </w:p>
    <w:p w:rsidR="00F42FE2" w:rsidRPr="00112ADF" w:rsidRDefault="00F42FE2" w:rsidP="009B4222">
      <w:pPr>
        <w:shd w:val="clear" w:color="auto" w:fill="FFFFFF"/>
        <w:spacing w:after="12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227" w:type="dxa"/>
        <w:tblInd w:w="-431" w:type="dxa"/>
        <w:tblLook w:val="04A0" w:firstRow="1" w:lastRow="0" w:firstColumn="1" w:lastColumn="0" w:noHBand="0" w:noVBand="1"/>
      </w:tblPr>
      <w:tblGrid>
        <w:gridCol w:w="456"/>
        <w:gridCol w:w="2204"/>
        <w:gridCol w:w="1806"/>
        <w:gridCol w:w="2432"/>
        <w:gridCol w:w="4941"/>
        <w:gridCol w:w="1756"/>
        <w:gridCol w:w="1632"/>
      </w:tblGrid>
      <w:tr w:rsidR="00F64F38" w:rsidRPr="00F64F38" w:rsidTr="00F64F38">
        <w:tc>
          <w:tcPr>
            <w:tcW w:w="456" w:type="dxa"/>
          </w:tcPr>
          <w:p w:rsidR="009B4222" w:rsidRPr="00F64F38" w:rsidRDefault="009B4222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64F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04" w:type="dxa"/>
          </w:tcPr>
          <w:p w:rsidR="009B4222" w:rsidRPr="00F64F38" w:rsidRDefault="009B4222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64F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Основні процедури</w:t>
            </w:r>
          </w:p>
        </w:tc>
        <w:tc>
          <w:tcPr>
            <w:tcW w:w="1806" w:type="dxa"/>
          </w:tcPr>
          <w:p w:rsidR="009B4222" w:rsidRPr="00F64F38" w:rsidRDefault="009B4222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64F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Періодичність проведення</w:t>
            </w:r>
          </w:p>
        </w:tc>
        <w:tc>
          <w:tcPr>
            <w:tcW w:w="2432" w:type="dxa"/>
          </w:tcPr>
          <w:p w:rsidR="009B4222" w:rsidRPr="00F64F38" w:rsidRDefault="009B4222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64F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Критерії</w:t>
            </w:r>
          </w:p>
        </w:tc>
        <w:tc>
          <w:tcPr>
            <w:tcW w:w="4941" w:type="dxa"/>
          </w:tcPr>
          <w:p w:rsidR="009B4222" w:rsidRPr="00F64F38" w:rsidRDefault="009B4222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64F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Показники</w:t>
            </w:r>
          </w:p>
        </w:tc>
        <w:tc>
          <w:tcPr>
            <w:tcW w:w="1756" w:type="dxa"/>
          </w:tcPr>
          <w:p w:rsidR="009B4222" w:rsidRPr="00F64F38" w:rsidRDefault="009B4222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64F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Методика оцінювання</w:t>
            </w:r>
          </w:p>
        </w:tc>
        <w:tc>
          <w:tcPr>
            <w:tcW w:w="1632" w:type="dxa"/>
          </w:tcPr>
          <w:p w:rsidR="009B4222" w:rsidRPr="00F64F38" w:rsidRDefault="009B4222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64F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Управлінське рішення за підсумками оцінювання</w:t>
            </w:r>
          </w:p>
        </w:tc>
      </w:tr>
      <w:tr w:rsidR="00342A3B" w:rsidRPr="00F64F38" w:rsidTr="00F64F38">
        <w:tc>
          <w:tcPr>
            <w:tcW w:w="456" w:type="dxa"/>
            <w:vMerge w:val="restart"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dxa"/>
            <w:vMerge w:val="restart"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F38">
              <w:rPr>
                <w:rFonts w:ascii="Times New Roman" w:hAnsi="Times New Roman" w:cs="Times New Roman"/>
                <w:sz w:val="24"/>
                <w:szCs w:val="24"/>
              </w:rPr>
              <w:t>Наявність стратегії розвитку 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4F38">
              <w:rPr>
                <w:rFonts w:ascii="Times New Roman" w:hAnsi="Times New Roman" w:cs="Times New Roman"/>
                <w:sz w:val="24"/>
                <w:szCs w:val="24"/>
              </w:rPr>
              <w:t>інфраструктури</w:t>
            </w:r>
          </w:p>
        </w:tc>
        <w:tc>
          <w:tcPr>
            <w:tcW w:w="1806" w:type="dxa"/>
            <w:vMerge w:val="restart"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рази на рік</w:t>
            </w:r>
          </w:p>
        </w:tc>
        <w:tc>
          <w:tcPr>
            <w:tcW w:w="2432" w:type="dxa"/>
            <w:vMerge w:val="restart"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64F38">
              <w:rPr>
                <w:rFonts w:ascii="Times New Roman" w:hAnsi="Times New Roman" w:cs="Times New Roman"/>
                <w:sz w:val="24"/>
                <w:szCs w:val="24"/>
              </w:rPr>
              <w:t>Ступінь розвитку 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4F38">
              <w:rPr>
                <w:rFonts w:ascii="Times New Roman" w:hAnsi="Times New Roman" w:cs="Times New Roman"/>
                <w:sz w:val="24"/>
                <w:szCs w:val="24"/>
              </w:rPr>
              <w:t>інфраструктури.</w:t>
            </w:r>
          </w:p>
        </w:tc>
        <w:tc>
          <w:tcPr>
            <w:tcW w:w="4941" w:type="dxa"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64F38">
              <w:rPr>
                <w:rFonts w:ascii="Times New Roman" w:hAnsi="Times New Roman" w:cs="Times New Roman"/>
                <w:sz w:val="24"/>
                <w:szCs w:val="24"/>
              </w:rPr>
              <w:t>Наявність вільного он-лайн доступу здобувачів освіти до електронних інформаційних ресурсів.</w:t>
            </w:r>
          </w:p>
        </w:tc>
        <w:tc>
          <w:tcPr>
            <w:tcW w:w="1756" w:type="dxa"/>
            <w:vMerge w:val="restart"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38">
              <w:rPr>
                <w:rFonts w:ascii="Times New Roman" w:hAnsi="Times New Roman" w:cs="Times New Roman"/>
                <w:sz w:val="24"/>
                <w:szCs w:val="24"/>
              </w:rPr>
              <w:t>Опитування, спостереження</w:t>
            </w:r>
          </w:p>
        </w:tc>
        <w:tc>
          <w:tcPr>
            <w:tcW w:w="1632" w:type="dxa"/>
            <w:vMerge w:val="restart"/>
          </w:tcPr>
          <w:p w:rsidR="00342A3B" w:rsidRPr="00FF5B95" w:rsidRDefault="00342A3B" w:rsidP="00F64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 виконання кожного показника</w:t>
            </w:r>
          </w:p>
        </w:tc>
      </w:tr>
      <w:tr w:rsidR="00342A3B" w:rsidRPr="00F64F38" w:rsidTr="00F64F38">
        <w:tc>
          <w:tcPr>
            <w:tcW w:w="456" w:type="dxa"/>
            <w:vMerge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Merge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F38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електронної бібліотеки </w:t>
            </w:r>
          </w:p>
        </w:tc>
        <w:tc>
          <w:tcPr>
            <w:tcW w:w="1756" w:type="dxa"/>
            <w:vMerge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42A3B" w:rsidRPr="00F64F38" w:rsidTr="00F64F38">
        <w:tc>
          <w:tcPr>
            <w:tcW w:w="456" w:type="dxa"/>
            <w:vMerge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Merge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F38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вільного он-лайн доступу здобувачів вищої освіти до електронної бібліотеки </w:t>
            </w:r>
          </w:p>
        </w:tc>
        <w:tc>
          <w:tcPr>
            <w:tcW w:w="1756" w:type="dxa"/>
            <w:vMerge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42A3B" w:rsidRPr="00F64F38" w:rsidTr="00F64F38">
        <w:tc>
          <w:tcPr>
            <w:tcW w:w="456" w:type="dxa"/>
            <w:vMerge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Merge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38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вільного доступу до </w:t>
            </w:r>
            <w:proofErr w:type="spellStart"/>
            <w:r w:rsidRPr="00F64F38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F64F38">
              <w:rPr>
                <w:rFonts w:ascii="Times New Roman" w:hAnsi="Times New Roman" w:cs="Times New Roman"/>
                <w:sz w:val="24"/>
                <w:szCs w:val="24"/>
              </w:rPr>
              <w:t xml:space="preserve"> – мереж в ключових об’єктах інфраструктури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закладу</w:t>
            </w:r>
          </w:p>
        </w:tc>
        <w:tc>
          <w:tcPr>
            <w:tcW w:w="1756" w:type="dxa"/>
            <w:vMerge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42A3B" w:rsidRPr="00F64F38" w:rsidTr="00F64F38">
        <w:tc>
          <w:tcPr>
            <w:tcW w:w="456" w:type="dxa"/>
            <w:vMerge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Merge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38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доступу до </w:t>
            </w:r>
            <w:proofErr w:type="spellStart"/>
            <w:r w:rsidRPr="00F64F38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F64F38">
              <w:rPr>
                <w:rFonts w:ascii="Times New Roman" w:hAnsi="Times New Roman" w:cs="Times New Roman"/>
                <w:sz w:val="24"/>
                <w:szCs w:val="24"/>
              </w:rPr>
              <w:t xml:space="preserve"> – мереж в навчальних приміщеннях.</w:t>
            </w:r>
          </w:p>
        </w:tc>
        <w:tc>
          <w:tcPr>
            <w:tcW w:w="1756" w:type="dxa"/>
            <w:vMerge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42A3B" w:rsidRPr="00F64F38" w:rsidTr="00F64F38">
        <w:tc>
          <w:tcPr>
            <w:tcW w:w="456" w:type="dxa"/>
            <w:vMerge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Merge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38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механізмів он-лайн консультування </w:t>
            </w:r>
          </w:p>
        </w:tc>
        <w:tc>
          <w:tcPr>
            <w:tcW w:w="1756" w:type="dxa"/>
            <w:vMerge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42A3B" w:rsidRPr="00F64F38" w:rsidTr="00F64F38">
        <w:tc>
          <w:tcPr>
            <w:tcW w:w="456" w:type="dxa"/>
            <w:vMerge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 w:val="restart"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рази на рік</w:t>
            </w:r>
          </w:p>
        </w:tc>
        <w:tc>
          <w:tcPr>
            <w:tcW w:w="2432" w:type="dxa"/>
            <w:vMerge w:val="restart"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F38">
              <w:rPr>
                <w:rFonts w:ascii="Times New Roman" w:hAnsi="Times New Roman" w:cs="Times New Roman"/>
                <w:sz w:val="24"/>
                <w:szCs w:val="24"/>
              </w:rPr>
              <w:t>Ступінь розвитку інформаційних ресурсів.</w:t>
            </w:r>
          </w:p>
        </w:tc>
        <w:tc>
          <w:tcPr>
            <w:tcW w:w="4941" w:type="dxa"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38">
              <w:rPr>
                <w:rFonts w:ascii="Times New Roman" w:hAnsi="Times New Roman" w:cs="Times New Roman"/>
                <w:sz w:val="24"/>
                <w:szCs w:val="24"/>
              </w:rPr>
              <w:t>Наявність електронного освітнього середовища.</w:t>
            </w:r>
          </w:p>
        </w:tc>
        <w:tc>
          <w:tcPr>
            <w:tcW w:w="1756" w:type="dxa"/>
            <w:vMerge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42A3B" w:rsidRPr="00F64F38" w:rsidTr="00F64F38">
        <w:tc>
          <w:tcPr>
            <w:tcW w:w="456" w:type="dxa"/>
            <w:vMerge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Merge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38">
              <w:rPr>
                <w:rFonts w:ascii="Times New Roman" w:hAnsi="Times New Roman" w:cs="Times New Roman"/>
                <w:sz w:val="24"/>
                <w:szCs w:val="24"/>
              </w:rPr>
              <w:t xml:space="preserve">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навчальних предметів</w:t>
            </w:r>
            <w:r w:rsidRPr="00F64F38">
              <w:rPr>
                <w:rFonts w:ascii="Times New Roman" w:hAnsi="Times New Roman" w:cs="Times New Roman"/>
                <w:sz w:val="24"/>
                <w:szCs w:val="24"/>
              </w:rPr>
              <w:t>, які мають інформаційну підтримку в електронному освітньому середовищі</w:t>
            </w:r>
          </w:p>
        </w:tc>
        <w:tc>
          <w:tcPr>
            <w:tcW w:w="1756" w:type="dxa"/>
            <w:vMerge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42A3B" w:rsidRPr="00F64F38" w:rsidTr="00F64F38">
        <w:tc>
          <w:tcPr>
            <w:tcW w:w="456" w:type="dxa"/>
            <w:vMerge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Merge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38">
              <w:rPr>
                <w:rFonts w:ascii="Times New Roman" w:hAnsi="Times New Roman" w:cs="Times New Roman"/>
                <w:sz w:val="24"/>
                <w:szCs w:val="24"/>
              </w:rPr>
              <w:t>Наявність платформ для дистанційного та змішаного навчання.</w:t>
            </w:r>
          </w:p>
        </w:tc>
        <w:tc>
          <w:tcPr>
            <w:tcW w:w="1756" w:type="dxa"/>
            <w:vMerge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</w:tcPr>
          <w:p w:rsidR="00342A3B" w:rsidRPr="00F64F38" w:rsidRDefault="00342A3B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64F38" w:rsidRDefault="00F64F38" w:rsidP="00F42FE2">
      <w:pPr>
        <w:shd w:val="clear" w:color="auto" w:fill="FFFFFF"/>
        <w:spacing w:after="12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4F38" w:rsidRDefault="00F64F38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9B4222" w:rsidRPr="00112ADF" w:rsidRDefault="009B4222" w:rsidP="00F42FE2">
      <w:pPr>
        <w:shd w:val="clear" w:color="auto" w:fill="FFFFFF"/>
        <w:spacing w:after="12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2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Додаток 6</w:t>
      </w:r>
    </w:p>
    <w:p w:rsidR="00342A3B" w:rsidRDefault="009B4222" w:rsidP="00F42FE2">
      <w:pPr>
        <w:shd w:val="clear" w:color="auto" w:fill="FFFFFF"/>
        <w:spacing w:after="12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2F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Сукупність внутрішніх організаційних процедур забезпечення якості оцінювання інклюзивного освітнього середовища, універсального дизайну та розумного пристосування</w:t>
      </w:r>
      <w:r w:rsidR="00F42FE2" w:rsidRPr="00F42F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42A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Ужгородського наукового ліцею </w:t>
      </w:r>
    </w:p>
    <w:p w:rsidR="009B4222" w:rsidRPr="00F42FE2" w:rsidRDefault="00F42FE2" w:rsidP="00F42FE2">
      <w:pPr>
        <w:shd w:val="clear" w:color="auto" w:fill="FFFFFF"/>
        <w:spacing w:after="12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2F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Закарпатської обласної ради</w:t>
      </w:r>
    </w:p>
    <w:tbl>
      <w:tblPr>
        <w:tblStyle w:val="a3"/>
        <w:tblW w:w="15569" w:type="dxa"/>
        <w:tblInd w:w="-431" w:type="dxa"/>
        <w:tblLook w:val="04A0" w:firstRow="1" w:lastRow="0" w:firstColumn="1" w:lastColumn="0" w:noHBand="0" w:noVBand="1"/>
      </w:tblPr>
      <w:tblGrid>
        <w:gridCol w:w="457"/>
        <w:gridCol w:w="1872"/>
        <w:gridCol w:w="1806"/>
        <w:gridCol w:w="2467"/>
        <w:gridCol w:w="5526"/>
        <w:gridCol w:w="1809"/>
        <w:gridCol w:w="1632"/>
      </w:tblGrid>
      <w:tr w:rsidR="009B4222" w:rsidRPr="00212BE8" w:rsidTr="00386C2C">
        <w:tc>
          <w:tcPr>
            <w:tcW w:w="457" w:type="dxa"/>
          </w:tcPr>
          <w:p w:rsidR="009B4222" w:rsidRPr="00212BE8" w:rsidRDefault="009B4222" w:rsidP="00A9625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12BE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72" w:type="dxa"/>
          </w:tcPr>
          <w:p w:rsidR="009B4222" w:rsidRPr="00212BE8" w:rsidRDefault="009B4222" w:rsidP="00342A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12BE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Основні процедури</w:t>
            </w:r>
          </w:p>
        </w:tc>
        <w:tc>
          <w:tcPr>
            <w:tcW w:w="1806" w:type="dxa"/>
          </w:tcPr>
          <w:p w:rsidR="009B4222" w:rsidRPr="00212BE8" w:rsidRDefault="009B4222" w:rsidP="00342A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12BE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Періодичність проведення</w:t>
            </w:r>
          </w:p>
        </w:tc>
        <w:tc>
          <w:tcPr>
            <w:tcW w:w="2467" w:type="dxa"/>
          </w:tcPr>
          <w:p w:rsidR="009B4222" w:rsidRPr="00212BE8" w:rsidRDefault="009B4222" w:rsidP="00342A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12BE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Критерії</w:t>
            </w:r>
          </w:p>
        </w:tc>
        <w:tc>
          <w:tcPr>
            <w:tcW w:w="5526" w:type="dxa"/>
          </w:tcPr>
          <w:p w:rsidR="009B4222" w:rsidRPr="00212BE8" w:rsidRDefault="009B4222" w:rsidP="00342A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12BE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Показники</w:t>
            </w:r>
          </w:p>
        </w:tc>
        <w:tc>
          <w:tcPr>
            <w:tcW w:w="1809" w:type="dxa"/>
          </w:tcPr>
          <w:p w:rsidR="009B4222" w:rsidRPr="00212BE8" w:rsidRDefault="009B4222" w:rsidP="00342A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12BE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Методика оцінювання</w:t>
            </w:r>
          </w:p>
        </w:tc>
        <w:tc>
          <w:tcPr>
            <w:tcW w:w="1632" w:type="dxa"/>
          </w:tcPr>
          <w:p w:rsidR="009B4222" w:rsidRPr="00212BE8" w:rsidRDefault="009B4222" w:rsidP="00342A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12BE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Управлінське рішення за підсумками оцінювання</w:t>
            </w:r>
          </w:p>
        </w:tc>
      </w:tr>
      <w:tr w:rsidR="00386C2C" w:rsidRPr="00212BE8" w:rsidTr="00386C2C">
        <w:tc>
          <w:tcPr>
            <w:tcW w:w="457" w:type="dxa"/>
            <w:vMerge w:val="restart"/>
          </w:tcPr>
          <w:p w:rsidR="00386C2C" w:rsidRPr="00212BE8" w:rsidRDefault="00342A3B" w:rsidP="00386C2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vMerge w:val="restart"/>
          </w:tcPr>
          <w:p w:rsidR="00386C2C" w:rsidRPr="0076468E" w:rsidRDefault="00386C2C" w:rsidP="00386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Формування інклюзивного, розвивального та мотивуючого до навчання освітнього простору </w:t>
            </w:r>
          </w:p>
          <w:p w:rsidR="00386C2C" w:rsidRPr="00212BE8" w:rsidRDefault="00386C2C" w:rsidP="00386C2C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 w:val="restart"/>
          </w:tcPr>
          <w:p w:rsidR="00386C2C" w:rsidRPr="00212BE8" w:rsidRDefault="00386C2C" w:rsidP="00386C2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vMerge w:val="restart"/>
          </w:tcPr>
          <w:p w:rsidR="00386C2C" w:rsidRPr="00212BE8" w:rsidRDefault="00386C2C" w:rsidP="00386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Приміщення та територія за кладу освіти облаштовуються з урахуванням принципів універсального дизайну та/або розумного пристосування </w:t>
            </w:r>
          </w:p>
        </w:tc>
        <w:tc>
          <w:tcPr>
            <w:tcW w:w="5526" w:type="dxa"/>
          </w:tcPr>
          <w:p w:rsidR="00386C2C" w:rsidRPr="00212BE8" w:rsidRDefault="00386C2C" w:rsidP="00386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закладі освіти забезпечується архітектурна доступність території та будівлі для осіб з особливими освітніми потребами </w:t>
            </w:r>
          </w:p>
        </w:tc>
        <w:tc>
          <w:tcPr>
            <w:tcW w:w="1809" w:type="dxa"/>
            <w:vMerge w:val="restart"/>
          </w:tcPr>
          <w:p w:rsidR="00386C2C" w:rsidRPr="00386C2C" w:rsidRDefault="00386C2C" w:rsidP="00386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Спостереження</w:t>
            </w:r>
          </w:p>
        </w:tc>
        <w:tc>
          <w:tcPr>
            <w:tcW w:w="1632" w:type="dxa"/>
            <w:vMerge w:val="restart"/>
          </w:tcPr>
          <w:p w:rsidR="00386C2C" w:rsidRPr="00FF5B95" w:rsidRDefault="00386C2C" w:rsidP="00386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 виконання кожного показника</w:t>
            </w:r>
          </w:p>
        </w:tc>
      </w:tr>
      <w:tr w:rsidR="00386C2C" w:rsidRPr="00212BE8" w:rsidTr="00386C2C">
        <w:tc>
          <w:tcPr>
            <w:tcW w:w="457" w:type="dxa"/>
            <w:vMerge/>
          </w:tcPr>
          <w:p w:rsidR="00386C2C" w:rsidRPr="00212BE8" w:rsidRDefault="00386C2C" w:rsidP="00386C2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</w:tcPr>
          <w:p w:rsidR="00386C2C" w:rsidRPr="00212BE8" w:rsidRDefault="00386C2C" w:rsidP="00386C2C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</w:tcPr>
          <w:p w:rsidR="00386C2C" w:rsidRPr="00212BE8" w:rsidRDefault="00386C2C" w:rsidP="00386C2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vMerge/>
          </w:tcPr>
          <w:p w:rsidR="00386C2C" w:rsidRPr="00212BE8" w:rsidRDefault="00386C2C" w:rsidP="00386C2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</w:tcPr>
          <w:p w:rsidR="00386C2C" w:rsidRPr="00212BE8" w:rsidRDefault="00386C2C" w:rsidP="00386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закладі освіти приміщення (туалети, їдальня, облаштування коридорів, навчальних кабінетів) і територія (доріжки, ігрові, спортивні майданчики) адаптовані до використання всіма учасниками освітнього процесу </w:t>
            </w:r>
          </w:p>
        </w:tc>
        <w:tc>
          <w:tcPr>
            <w:tcW w:w="1809" w:type="dxa"/>
            <w:vMerge/>
          </w:tcPr>
          <w:p w:rsidR="00386C2C" w:rsidRPr="00386C2C" w:rsidRDefault="00386C2C" w:rsidP="00386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386C2C" w:rsidRPr="00212BE8" w:rsidRDefault="00386C2C" w:rsidP="00386C2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86C2C" w:rsidRPr="00212BE8" w:rsidTr="00386C2C">
        <w:tc>
          <w:tcPr>
            <w:tcW w:w="457" w:type="dxa"/>
            <w:vMerge/>
          </w:tcPr>
          <w:p w:rsidR="00386C2C" w:rsidRPr="00212BE8" w:rsidRDefault="00386C2C" w:rsidP="00386C2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</w:tcPr>
          <w:p w:rsidR="00386C2C" w:rsidRPr="00212BE8" w:rsidRDefault="00386C2C" w:rsidP="00386C2C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</w:tcPr>
          <w:p w:rsidR="00386C2C" w:rsidRPr="00212BE8" w:rsidRDefault="00386C2C" w:rsidP="00386C2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vMerge/>
          </w:tcPr>
          <w:p w:rsidR="00386C2C" w:rsidRPr="00212BE8" w:rsidRDefault="00386C2C" w:rsidP="00386C2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</w:tcPr>
          <w:p w:rsidR="00386C2C" w:rsidRPr="00212BE8" w:rsidRDefault="00386C2C" w:rsidP="00386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закладі освіти наявні та використовуються ресурсна кімната, дидактичні засоби для осіб з особливими освітніми потребами </w:t>
            </w:r>
          </w:p>
        </w:tc>
        <w:tc>
          <w:tcPr>
            <w:tcW w:w="1809" w:type="dxa"/>
            <w:vMerge/>
          </w:tcPr>
          <w:p w:rsidR="00386C2C" w:rsidRPr="00386C2C" w:rsidRDefault="00386C2C" w:rsidP="00386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386C2C" w:rsidRPr="00212BE8" w:rsidRDefault="00386C2C" w:rsidP="00386C2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86C2C" w:rsidRPr="00212BE8" w:rsidTr="00386C2C">
        <w:tc>
          <w:tcPr>
            <w:tcW w:w="457" w:type="dxa"/>
            <w:vMerge/>
          </w:tcPr>
          <w:p w:rsidR="00386C2C" w:rsidRPr="00212BE8" w:rsidRDefault="00386C2C" w:rsidP="00386C2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</w:tcPr>
          <w:p w:rsidR="00386C2C" w:rsidRPr="00212BE8" w:rsidRDefault="00386C2C" w:rsidP="00386C2C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 w:val="restart"/>
          </w:tcPr>
          <w:p w:rsidR="00386C2C" w:rsidRPr="00212BE8" w:rsidRDefault="00386C2C" w:rsidP="00386C2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vMerge w:val="restart"/>
          </w:tcPr>
          <w:p w:rsidR="00386C2C" w:rsidRPr="00212BE8" w:rsidRDefault="00386C2C" w:rsidP="00386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закладі освіти застосовуються методики та технології роботи з дітьми з особливими освітніми потребами </w:t>
            </w:r>
          </w:p>
        </w:tc>
        <w:tc>
          <w:tcPr>
            <w:tcW w:w="5526" w:type="dxa"/>
          </w:tcPr>
          <w:p w:rsidR="00386C2C" w:rsidRPr="00212BE8" w:rsidRDefault="00386C2C" w:rsidP="00386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Заклад освіти забезпечений асистентом вчителя, практичним психологом, вчителем-дефектологом, іншими фахівцями для реалізації інклюзивного навчання (у разі потреби) </w:t>
            </w:r>
          </w:p>
        </w:tc>
        <w:tc>
          <w:tcPr>
            <w:tcW w:w="1809" w:type="dxa"/>
            <w:vMerge w:val="restart"/>
          </w:tcPr>
          <w:p w:rsidR="00386C2C" w:rsidRPr="00386C2C" w:rsidRDefault="00386C2C" w:rsidP="00386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Спостереження </w:t>
            </w:r>
          </w:p>
        </w:tc>
        <w:tc>
          <w:tcPr>
            <w:tcW w:w="1632" w:type="dxa"/>
            <w:vMerge w:val="restart"/>
          </w:tcPr>
          <w:p w:rsidR="00386C2C" w:rsidRPr="00FF5B95" w:rsidRDefault="00386C2C" w:rsidP="00386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 виконання кожного показника</w:t>
            </w:r>
          </w:p>
        </w:tc>
      </w:tr>
      <w:tr w:rsidR="00386C2C" w:rsidRPr="00212BE8" w:rsidTr="00386C2C">
        <w:tc>
          <w:tcPr>
            <w:tcW w:w="457" w:type="dxa"/>
            <w:vMerge/>
          </w:tcPr>
          <w:p w:rsidR="00386C2C" w:rsidRPr="00212BE8" w:rsidRDefault="00386C2C" w:rsidP="00386C2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</w:tcPr>
          <w:p w:rsidR="00386C2C" w:rsidRPr="00212BE8" w:rsidRDefault="00386C2C" w:rsidP="00386C2C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</w:tcPr>
          <w:p w:rsidR="00386C2C" w:rsidRPr="00212BE8" w:rsidRDefault="00386C2C" w:rsidP="00386C2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vMerge/>
          </w:tcPr>
          <w:p w:rsidR="00386C2C" w:rsidRPr="00212BE8" w:rsidRDefault="00386C2C" w:rsidP="00386C2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</w:tcPr>
          <w:p w:rsidR="00386C2C" w:rsidRPr="00212BE8" w:rsidRDefault="00386C2C" w:rsidP="00386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закладі освіти забезпечується корекційна спрямованість освітнього процесу (у разі потреби) </w:t>
            </w:r>
          </w:p>
        </w:tc>
        <w:tc>
          <w:tcPr>
            <w:tcW w:w="1809" w:type="dxa"/>
            <w:vMerge/>
          </w:tcPr>
          <w:p w:rsidR="00386C2C" w:rsidRPr="00212BE8" w:rsidRDefault="00386C2C" w:rsidP="00386C2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</w:tcPr>
          <w:p w:rsidR="00386C2C" w:rsidRPr="00212BE8" w:rsidRDefault="00386C2C" w:rsidP="00386C2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86C2C" w:rsidRPr="00212BE8" w:rsidTr="00386C2C">
        <w:tc>
          <w:tcPr>
            <w:tcW w:w="457" w:type="dxa"/>
            <w:vMerge/>
          </w:tcPr>
          <w:p w:rsidR="00386C2C" w:rsidRPr="00212BE8" w:rsidRDefault="00386C2C" w:rsidP="00386C2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</w:tcPr>
          <w:p w:rsidR="00386C2C" w:rsidRPr="00212BE8" w:rsidRDefault="00386C2C" w:rsidP="00386C2C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</w:tcPr>
          <w:p w:rsidR="00386C2C" w:rsidRPr="00212BE8" w:rsidRDefault="00386C2C" w:rsidP="00386C2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vMerge/>
          </w:tcPr>
          <w:p w:rsidR="00386C2C" w:rsidRPr="00212BE8" w:rsidRDefault="00386C2C" w:rsidP="00386C2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</w:tcPr>
          <w:p w:rsidR="00386C2C" w:rsidRPr="00212BE8" w:rsidRDefault="00386C2C" w:rsidP="00386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Педагогічні працівники застосовують форми, методи, прийоми роботи з дітьми з особливими освітніми потребами </w:t>
            </w:r>
          </w:p>
        </w:tc>
        <w:tc>
          <w:tcPr>
            <w:tcW w:w="1809" w:type="dxa"/>
            <w:vMerge/>
          </w:tcPr>
          <w:p w:rsidR="00386C2C" w:rsidRPr="00212BE8" w:rsidRDefault="00386C2C" w:rsidP="00386C2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</w:tcPr>
          <w:p w:rsidR="00386C2C" w:rsidRPr="00212BE8" w:rsidRDefault="00386C2C" w:rsidP="00386C2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86C2C" w:rsidRPr="00212BE8" w:rsidTr="00386C2C">
        <w:tc>
          <w:tcPr>
            <w:tcW w:w="457" w:type="dxa"/>
            <w:vMerge/>
          </w:tcPr>
          <w:p w:rsidR="00386C2C" w:rsidRPr="00212BE8" w:rsidRDefault="00386C2C" w:rsidP="00386C2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</w:tcPr>
          <w:p w:rsidR="00386C2C" w:rsidRPr="00212BE8" w:rsidRDefault="00386C2C" w:rsidP="00386C2C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</w:tcPr>
          <w:p w:rsidR="00386C2C" w:rsidRPr="00212BE8" w:rsidRDefault="00386C2C" w:rsidP="00386C2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vMerge/>
          </w:tcPr>
          <w:p w:rsidR="00386C2C" w:rsidRPr="00212BE8" w:rsidRDefault="00386C2C" w:rsidP="00386C2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</w:tcPr>
          <w:p w:rsidR="00386C2C" w:rsidRPr="00212BE8" w:rsidRDefault="00386C2C" w:rsidP="00386C2C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76468E">
              <w:rPr>
                <w:rFonts w:ascii="Times New Roman" w:hAnsi="Times New Roman" w:cs="Times New Roman"/>
                <w:lang w:val="uk-UA"/>
              </w:rPr>
              <w:t>У закладі освіти налагоджено співпрацю педагогічних працівників з питань навчання дітей з особливими освітніми потребами (створення команди психолого-педа</w:t>
            </w:r>
            <w:r w:rsidRPr="00212BE8">
              <w:rPr>
                <w:rFonts w:ascii="Times New Roman" w:hAnsi="Times New Roman" w:cs="Times New Roman"/>
                <w:lang w:val="uk-UA"/>
              </w:rPr>
              <w:t xml:space="preserve">гогічного супроводу, розроблення індивідуальної програми розвитку) </w:t>
            </w:r>
          </w:p>
        </w:tc>
        <w:tc>
          <w:tcPr>
            <w:tcW w:w="1809" w:type="dxa"/>
            <w:vMerge/>
          </w:tcPr>
          <w:p w:rsidR="00386C2C" w:rsidRPr="00212BE8" w:rsidRDefault="00386C2C" w:rsidP="00386C2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</w:tcPr>
          <w:p w:rsidR="00386C2C" w:rsidRPr="00212BE8" w:rsidRDefault="00386C2C" w:rsidP="00386C2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B4222" w:rsidRPr="00112ADF" w:rsidRDefault="009B4222" w:rsidP="00F42FE2">
      <w:pPr>
        <w:shd w:val="clear" w:color="auto" w:fill="FFFFFF"/>
        <w:spacing w:after="12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2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Додаток 7</w:t>
      </w:r>
    </w:p>
    <w:p w:rsidR="009B4222" w:rsidRDefault="009B4222" w:rsidP="00F42FE2">
      <w:pPr>
        <w:shd w:val="clear" w:color="auto" w:fill="FFFFFF"/>
        <w:spacing w:after="12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F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Сукупність внутрішніх організаційних процедур забезпечення якості оцінювання </w:t>
      </w:r>
      <w:r w:rsidRPr="00F42F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інших процедур та заходів, що визначаються спеціальними законами або документами закладу освіти</w:t>
      </w:r>
      <w:r w:rsidR="00F42FE2" w:rsidRPr="00F42F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42A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Ужгородського наукового ліцею </w:t>
      </w:r>
      <w:bookmarkStart w:id="5" w:name="_GoBack"/>
      <w:bookmarkEnd w:id="5"/>
      <w:r w:rsidR="00F42FE2" w:rsidRPr="00F42F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Закарпатської обласної ради</w:t>
      </w:r>
    </w:p>
    <w:p w:rsidR="00F42FE2" w:rsidRPr="00112ADF" w:rsidRDefault="00F42FE2" w:rsidP="00F42FE2">
      <w:pPr>
        <w:shd w:val="clear" w:color="auto" w:fill="FFFFFF"/>
        <w:spacing w:after="12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4866" w:type="dxa"/>
        <w:tblLook w:val="04A0" w:firstRow="1" w:lastRow="0" w:firstColumn="1" w:lastColumn="0" w:noHBand="0" w:noVBand="1"/>
      </w:tblPr>
      <w:tblGrid>
        <w:gridCol w:w="456"/>
        <w:gridCol w:w="1666"/>
        <w:gridCol w:w="1798"/>
        <w:gridCol w:w="2164"/>
        <w:gridCol w:w="5535"/>
        <w:gridCol w:w="1615"/>
        <w:gridCol w:w="1632"/>
      </w:tblGrid>
      <w:tr w:rsidR="009B4222" w:rsidRPr="0074135F" w:rsidTr="0074135F">
        <w:tc>
          <w:tcPr>
            <w:tcW w:w="456" w:type="dxa"/>
          </w:tcPr>
          <w:p w:rsidR="009B4222" w:rsidRPr="0074135F" w:rsidRDefault="009B4222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4135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66" w:type="dxa"/>
          </w:tcPr>
          <w:p w:rsidR="009B4222" w:rsidRPr="0074135F" w:rsidRDefault="009B4222" w:rsidP="0074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4135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Основні процедури</w:t>
            </w:r>
          </w:p>
        </w:tc>
        <w:tc>
          <w:tcPr>
            <w:tcW w:w="1798" w:type="dxa"/>
          </w:tcPr>
          <w:p w:rsidR="009B4222" w:rsidRPr="0074135F" w:rsidRDefault="009B4222" w:rsidP="0074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4135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Періодичність проведення</w:t>
            </w:r>
          </w:p>
        </w:tc>
        <w:tc>
          <w:tcPr>
            <w:tcW w:w="2164" w:type="dxa"/>
          </w:tcPr>
          <w:p w:rsidR="009B4222" w:rsidRPr="0074135F" w:rsidRDefault="009B4222" w:rsidP="0074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4135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Критерії</w:t>
            </w:r>
          </w:p>
        </w:tc>
        <w:tc>
          <w:tcPr>
            <w:tcW w:w="5535" w:type="dxa"/>
          </w:tcPr>
          <w:p w:rsidR="009B4222" w:rsidRPr="0074135F" w:rsidRDefault="009B4222" w:rsidP="0074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4135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Показники</w:t>
            </w:r>
          </w:p>
        </w:tc>
        <w:tc>
          <w:tcPr>
            <w:tcW w:w="1615" w:type="dxa"/>
          </w:tcPr>
          <w:p w:rsidR="009B4222" w:rsidRPr="0074135F" w:rsidRDefault="009B4222" w:rsidP="0074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4135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Методика оцінювання</w:t>
            </w:r>
          </w:p>
        </w:tc>
        <w:tc>
          <w:tcPr>
            <w:tcW w:w="1632" w:type="dxa"/>
          </w:tcPr>
          <w:p w:rsidR="009B4222" w:rsidRPr="0074135F" w:rsidRDefault="009B4222" w:rsidP="0074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4135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Управлінське рішення за підсумками оцінювання</w:t>
            </w:r>
          </w:p>
        </w:tc>
      </w:tr>
      <w:tr w:rsidR="0074135F" w:rsidRPr="0074135F" w:rsidTr="0074135F">
        <w:tc>
          <w:tcPr>
            <w:tcW w:w="456" w:type="dxa"/>
            <w:vMerge w:val="restart"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vMerge w:val="restart"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F">
              <w:rPr>
                <w:rFonts w:ascii="Times New Roman" w:hAnsi="Times New Roman" w:cs="Times New Roman"/>
                <w:sz w:val="24"/>
                <w:szCs w:val="24"/>
              </w:rPr>
              <w:t xml:space="preserve">Поточний моніторинг і періодичний перегляд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освітніх </w:t>
            </w:r>
            <w:r w:rsidRPr="0074135F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</w:p>
        </w:tc>
        <w:tc>
          <w:tcPr>
            <w:tcW w:w="1798" w:type="dxa"/>
            <w:vMerge w:val="restart"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на рік</w:t>
            </w:r>
          </w:p>
        </w:tc>
        <w:tc>
          <w:tcPr>
            <w:tcW w:w="2164" w:type="dxa"/>
            <w:vMerge w:val="restart"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4135F">
              <w:rPr>
                <w:rFonts w:ascii="Times New Roman" w:hAnsi="Times New Roman" w:cs="Times New Roman"/>
                <w:sz w:val="24"/>
                <w:szCs w:val="24"/>
              </w:rPr>
              <w:t xml:space="preserve">Ступінь </w:t>
            </w:r>
            <w:proofErr w:type="spellStart"/>
            <w:r w:rsidRPr="0074135F">
              <w:rPr>
                <w:rFonts w:ascii="Times New Roman" w:hAnsi="Times New Roman" w:cs="Times New Roman"/>
                <w:sz w:val="24"/>
                <w:szCs w:val="24"/>
              </w:rPr>
              <w:t>розробле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135F">
              <w:rPr>
                <w:rFonts w:ascii="Times New Roman" w:hAnsi="Times New Roman" w:cs="Times New Roman"/>
                <w:sz w:val="24"/>
                <w:szCs w:val="24"/>
              </w:rPr>
              <w:t>ності</w:t>
            </w:r>
            <w:proofErr w:type="spellEnd"/>
            <w:r w:rsidRPr="0074135F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135F">
              <w:rPr>
                <w:rFonts w:ascii="Times New Roman" w:hAnsi="Times New Roman" w:cs="Times New Roman"/>
                <w:sz w:val="24"/>
                <w:szCs w:val="24"/>
              </w:rPr>
              <w:t>ного забезпечення для моніторингу, періодичного перегляду та оновлення освітніх програм</w:t>
            </w:r>
          </w:p>
        </w:tc>
        <w:tc>
          <w:tcPr>
            <w:tcW w:w="5535" w:type="dxa"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4135F">
              <w:rPr>
                <w:rFonts w:ascii="Times New Roman" w:hAnsi="Times New Roman" w:cs="Times New Roman"/>
                <w:sz w:val="24"/>
                <w:szCs w:val="24"/>
              </w:rPr>
              <w:t>Наявність нормативного забезпечення, що регламентує процедури моніторингу, періодичного перегляду та оновлення освітніх програм.</w:t>
            </w:r>
          </w:p>
        </w:tc>
        <w:tc>
          <w:tcPr>
            <w:tcW w:w="1615" w:type="dxa"/>
            <w:vMerge w:val="restart"/>
          </w:tcPr>
          <w:p w:rsidR="0074135F" w:rsidRPr="00FF5B95" w:rsidRDefault="0074135F" w:rsidP="00741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Вивчення документації, опитування </w:t>
            </w:r>
          </w:p>
          <w:p w:rsidR="0074135F" w:rsidRPr="00FF5B95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 w:val="restart"/>
          </w:tcPr>
          <w:p w:rsidR="0074135F" w:rsidRPr="00FF5B95" w:rsidRDefault="0074135F" w:rsidP="00741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 виконання кожного показника</w:t>
            </w:r>
          </w:p>
        </w:tc>
      </w:tr>
      <w:tr w:rsidR="0074135F" w:rsidRPr="0074135F" w:rsidTr="0074135F">
        <w:tc>
          <w:tcPr>
            <w:tcW w:w="456" w:type="dxa"/>
            <w:vMerge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vMerge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135F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нормативного забезпечення, що регламентує участь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здобувачів освіти</w:t>
            </w:r>
            <w:r w:rsidRPr="0074135F">
              <w:rPr>
                <w:rFonts w:ascii="Times New Roman" w:hAnsi="Times New Roman" w:cs="Times New Roman"/>
                <w:sz w:val="24"/>
                <w:szCs w:val="24"/>
              </w:rPr>
              <w:t xml:space="preserve"> у процедурах моніторингу, періодичного перегляду та оновлення освітніх програм.</w:t>
            </w:r>
          </w:p>
        </w:tc>
        <w:tc>
          <w:tcPr>
            <w:tcW w:w="1615" w:type="dxa"/>
            <w:vMerge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4135F" w:rsidRPr="0074135F" w:rsidTr="0074135F">
        <w:tc>
          <w:tcPr>
            <w:tcW w:w="456" w:type="dxa"/>
            <w:vMerge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 w:val="restart"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на рік</w:t>
            </w:r>
          </w:p>
        </w:tc>
        <w:tc>
          <w:tcPr>
            <w:tcW w:w="2164" w:type="dxa"/>
            <w:vMerge w:val="restart"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135F">
              <w:rPr>
                <w:rFonts w:ascii="Times New Roman" w:hAnsi="Times New Roman" w:cs="Times New Roman"/>
                <w:sz w:val="24"/>
                <w:szCs w:val="24"/>
              </w:rPr>
              <w:t>Ступінь здійснення моніторингу, періодичного перегляду та оновлення освітніх програм</w:t>
            </w:r>
          </w:p>
        </w:tc>
        <w:tc>
          <w:tcPr>
            <w:tcW w:w="5535" w:type="dxa"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135F">
              <w:rPr>
                <w:rFonts w:ascii="Times New Roman" w:hAnsi="Times New Roman" w:cs="Times New Roman"/>
                <w:sz w:val="24"/>
                <w:szCs w:val="24"/>
              </w:rPr>
              <w:t>Наявність механізму періодичного перегляду програм</w:t>
            </w:r>
          </w:p>
        </w:tc>
        <w:tc>
          <w:tcPr>
            <w:tcW w:w="1615" w:type="dxa"/>
            <w:vMerge w:val="restart"/>
          </w:tcPr>
          <w:p w:rsidR="0074135F" w:rsidRPr="00FF5B95" w:rsidRDefault="0074135F" w:rsidP="00741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Вивчення документації, опитування </w:t>
            </w:r>
          </w:p>
          <w:p w:rsidR="0074135F" w:rsidRPr="00FF5B95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 w:val="restart"/>
          </w:tcPr>
          <w:p w:rsidR="0074135F" w:rsidRPr="00FF5B95" w:rsidRDefault="0074135F" w:rsidP="00741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 виконання кожного показника</w:t>
            </w:r>
          </w:p>
        </w:tc>
      </w:tr>
      <w:tr w:rsidR="0074135F" w:rsidRPr="0074135F" w:rsidTr="0074135F">
        <w:tc>
          <w:tcPr>
            <w:tcW w:w="456" w:type="dxa"/>
            <w:vMerge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vMerge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F">
              <w:rPr>
                <w:rFonts w:ascii="Times New Roman" w:hAnsi="Times New Roman" w:cs="Times New Roman"/>
                <w:sz w:val="24"/>
                <w:szCs w:val="24"/>
              </w:rPr>
              <w:t>Наявність механізму для здійснення змін в ОП на вимоги учасників освітнього процесу.</w:t>
            </w:r>
          </w:p>
        </w:tc>
        <w:tc>
          <w:tcPr>
            <w:tcW w:w="1615" w:type="dxa"/>
            <w:vMerge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4135F" w:rsidRPr="0074135F" w:rsidTr="0074135F">
        <w:tc>
          <w:tcPr>
            <w:tcW w:w="456" w:type="dxa"/>
            <w:vMerge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vMerge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F">
              <w:rPr>
                <w:rFonts w:ascii="Times New Roman" w:hAnsi="Times New Roman" w:cs="Times New Roman"/>
                <w:sz w:val="24"/>
                <w:szCs w:val="24"/>
              </w:rPr>
              <w:t>Наявність механізмів встановлення досягнення запланованих результатів навчання</w:t>
            </w:r>
          </w:p>
        </w:tc>
        <w:tc>
          <w:tcPr>
            <w:tcW w:w="1615" w:type="dxa"/>
            <w:vMerge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4135F" w:rsidRPr="0074135F" w:rsidTr="0074135F">
        <w:tc>
          <w:tcPr>
            <w:tcW w:w="456" w:type="dxa"/>
            <w:vMerge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vMerge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F">
              <w:rPr>
                <w:rFonts w:ascii="Times New Roman" w:hAnsi="Times New Roman" w:cs="Times New Roman"/>
                <w:sz w:val="24"/>
                <w:szCs w:val="24"/>
              </w:rPr>
              <w:t>Наявність процедур встановлення відповідності ОП потребам суспільства</w:t>
            </w:r>
          </w:p>
        </w:tc>
        <w:tc>
          <w:tcPr>
            <w:tcW w:w="1615" w:type="dxa"/>
            <w:vMerge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4135F" w:rsidRPr="0074135F" w:rsidTr="0074135F">
        <w:tc>
          <w:tcPr>
            <w:tcW w:w="456" w:type="dxa"/>
            <w:vMerge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vMerge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F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механізмів визначення ефективності процедур оцінювання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здобувачів освіти</w:t>
            </w:r>
          </w:p>
        </w:tc>
        <w:tc>
          <w:tcPr>
            <w:tcW w:w="1615" w:type="dxa"/>
            <w:vMerge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4135F" w:rsidRPr="0074135F" w:rsidTr="0074135F">
        <w:tc>
          <w:tcPr>
            <w:tcW w:w="456" w:type="dxa"/>
            <w:vMerge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vMerge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F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механізмів оцінювання відповідності навчального середовища і послуг з підтримки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r w:rsidRPr="0074135F">
              <w:rPr>
                <w:rFonts w:ascii="Times New Roman" w:hAnsi="Times New Roman" w:cs="Times New Roman"/>
                <w:sz w:val="24"/>
                <w:szCs w:val="24"/>
              </w:rPr>
              <w:t xml:space="preserve"> меті освітньої програми</w:t>
            </w:r>
          </w:p>
        </w:tc>
        <w:tc>
          <w:tcPr>
            <w:tcW w:w="1615" w:type="dxa"/>
            <w:vMerge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4135F" w:rsidRPr="0074135F" w:rsidTr="0074135F">
        <w:tc>
          <w:tcPr>
            <w:tcW w:w="456" w:type="dxa"/>
            <w:vMerge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vMerge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F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процедур оцінювання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здобувачами освіти</w:t>
            </w:r>
            <w:r w:rsidRPr="0074135F">
              <w:rPr>
                <w:rFonts w:ascii="Times New Roman" w:hAnsi="Times New Roman" w:cs="Times New Roman"/>
                <w:sz w:val="24"/>
                <w:szCs w:val="24"/>
              </w:rPr>
              <w:t xml:space="preserve"> рівня їх задоволеності освітньою програмою</w:t>
            </w:r>
          </w:p>
        </w:tc>
        <w:tc>
          <w:tcPr>
            <w:tcW w:w="1615" w:type="dxa"/>
            <w:vMerge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</w:tcPr>
          <w:p w:rsidR="0074135F" w:rsidRPr="0074135F" w:rsidRDefault="0074135F" w:rsidP="007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60DDE" w:rsidRDefault="00760DDE" w:rsidP="00F42FE2">
      <w:pPr>
        <w:shd w:val="clear" w:color="auto" w:fill="FFFFFF"/>
        <w:spacing w:after="120" w:line="240" w:lineRule="auto"/>
        <w:ind w:firstLine="360"/>
        <w:jc w:val="center"/>
      </w:pPr>
    </w:p>
    <w:sectPr w:rsidR="00760DDE" w:rsidSect="0015030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EE"/>
    <w:rsid w:val="001365C4"/>
    <w:rsid w:val="00150301"/>
    <w:rsid w:val="00212BE8"/>
    <w:rsid w:val="00342A3B"/>
    <w:rsid w:val="00386C2C"/>
    <w:rsid w:val="00461F14"/>
    <w:rsid w:val="006B5CEE"/>
    <w:rsid w:val="006E0184"/>
    <w:rsid w:val="00732993"/>
    <w:rsid w:val="0074135F"/>
    <w:rsid w:val="00760DDE"/>
    <w:rsid w:val="0076468E"/>
    <w:rsid w:val="00952985"/>
    <w:rsid w:val="009B4222"/>
    <w:rsid w:val="00A4534B"/>
    <w:rsid w:val="00A96258"/>
    <w:rsid w:val="00AA26C4"/>
    <w:rsid w:val="00B50A97"/>
    <w:rsid w:val="00B76CB3"/>
    <w:rsid w:val="00D170FC"/>
    <w:rsid w:val="00EC606E"/>
    <w:rsid w:val="00F42FE2"/>
    <w:rsid w:val="00F64F38"/>
    <w:rsid w:val="00FC27E3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E3142"/>
  <w15:chartTrackingRefBased/>
  <w15:docId w15:val="{CAECA64C-0CC9-49B0-B3DE-8F477CD6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222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26C4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42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2FE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D77A2-A43C-4ACA-BED3-5E92D4ED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14</Pages>
  <Words>3600</Words>
  <Characters>20521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2020-02-18T07:31:00Z</cp:lastPrinted>
  <dcterms:created xsi:type="dcterms:W3CDTF">2020-02-17T12:32:00Z</dcterms:created>
  <dcterms:modified xsi:type="dcterms:W3CDTF">2024-11-06T09:02:00Z</dcterms:modified>
</cp:coreProperties>
</file>